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FA68775" w:rsidR="001054DF" w:rsidRPr="00C41525" w:rsidRDefault="003B3CE3" w:rsidP="005B6528">
      <w:pPr>
        <w:pStyle w:val="header-name"/>
      </w:pPr>
      <w:r w:rsidRPr="00C41525">
        <w:t>Matt Murdy</w:t>
      </w:r>
    </w:p>
    <w:p w14:paraId="00000003" w14:textId="052D6EF0" w:rsidR="001054DF" w:rsidRPr="00C41525" w:rsidRDefault="004063AA" w:rsidP="00E438D2">
      <w:pPr>
        <w:pStyle w:val="header-contact-details"/>
      </w:pPr>
      <w:r w:rsidRPr="00C41525">
        <w:t>Justin</w:t>
      </w:r>
      <w:r w:rsidR="003B3CE3" w:rsidRPr="00C41525">
        <w:t>, TX 76</w:t>
      </w:r>
      <w:r w:rsidRPr="00C41525">
        <w:t>247</w:t>
      </w:r>
    </w:p>
    <w:p w14:paraId="3B991504" w14:textId="5F8CB34A" w:rsidR="00025118" w:rsidRPr="00C41525" w:rsidRDefault="00025118" w:rsidP="00025118">
      <w:pPr>
        <w:pStyle w:val="header-contact-details"/>
        <w:ind w:left="720" w:hanging="720"/>
      </w:pPr>
      <w:r w:rsidRPr="00C41525">
        <w:t xml:space="preserve">• Portfolio: </w:t>
      </w:r>
      <w:hyperlink r:id="rId8">
        <w:r w:rsidRPr="00C41525">
          <w:t>http://www.mattmurdy.com</w:t>
        </w:r>
      </w:hyperlink>
      <w:r w:rsidRPr="00C41525">
        <w:t xml:space="preserve"> • LinkedIn: </w:t>
      </w:r>
      <w:hyperlink r:id="rId9">
        <w:r w:rsidRPr="00C41525">
          <w:t>https://www.linkedin.com/in/mmurdy/</w:t>
        </w:r>
      </w:hyperlink>
    </w:p>
    <w:p w14:paraId="00000004" w14:textId="77777777" w:rsidR="001054DF" w:rsidRPr="00C41525" w:rsidRDefault="002E2FC3">
      <w:pPr>
        <w:rPr>
          <w:rFonts w:ascii="Candara" w:hAnsi="Candara"/>
          <w:sz w:val="20"/>
          <w:szCs w:val="20"/>
        </w:rPr>
      </w:pPr>
      <w:r w:rsidRPr="002E2FC3">
        <w:rPr>
          <w:rFonts w:ascii="Candara" w:hAnsi="Candara"/>
          <w:noProof/>
        </w:rPr>
        <w:pict w14:anchorId="51A923E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005" w14:textId="77777777" w:rsidR="001054DF" w:rsidRPr="00C41525" w:rsidRDefault="003B3CE3" w:rsidP="005B6528">
      <w:pPr>
        <w:pStyle w:val="profile-title"/>
        <w:rPr>
          <w:rFonts w:ascii="Candara" w:hAnsi="Candara"/>
        </w:rPr>
      </w:pPr>
      <w:r w:rsidRPr="00C41525">
        <w:rPr>
          <w:rFonts w:ascii="Candara" w:hAnsi="Candara"/>
        </w:rPr>
        <w:t>Profile</w:t>
      </w:r>
    </w:p>
    <w:p w14:paraId="00000007" w14:textId="4A2375BF" w:rsidR="001054DF" w:rsidRPr="00C41525" w:rsidRDefault="00FC1C1D" w:rsidP="005B6528">
      <w:pPr>
        <w:pStyle w:val="profile-role-heading"/>
      </w:pPr>
      <w:r w:rsidRPr="00C41525">
        <w:t>UX Architect</w:t>
      </w:r>
    </w:p>
    <w:p w14:paraId="00000008" w14:textId="0593A7BF" w:rsidR="001054DF" w:rsidRPr="00C41525" w:rsidRDefault="00D13D7C" w:rsidP="005B6528">
      <w:pPr>
        <w:pStyle w:val="profile-list"/>
      </w:pPr>
      <w:r w:rsidRPr="00C41525">
        <w:t>15</w:t>
      </w:r>
      <w:r w:rsidR="003B3CE3" w:rsidRPr="00C41525">
        <w:t xml:space="preserve"> years of</w:t>
      </w:r>
      <w:r w:rsidR="00463B3C" w:rsidRPr="00C41525">
        <w:t xml:space="preserve"> UX design and architecture experience</w:t>
      </w:r>
    </w:p>
    <w:p w14:paraId="2B373115" w14:textId="21C612F5" w:rsidR="009219DA" w:rsidRPr="00C41525" w:rsidRDefault="009219DA" w:rsidP="005B6528">
      <w:pPr>
        <w:pStyle w:val="profile-list"/>
      </w:pPr>
      <w:r w:rsidRPr="00C41525">
        <w:t xml:space="preserve">Former clients include: </w:t>
      </w:r>
      <w:r w:rsidR="00B914CE" w:rsidRPr="00C41525">
        <w:t xml:space="preserve">Dell, Microsoft, NFL, AT&amp;T, </w:t>
      </w:r>
      <w:r w:rsidRPr="00C41525">
        <w:t>Southwest Airlines,</w:t>
      </w:r>
      <w:r w:rsidR="00387659" w:rsidRPr="00C41525">
        <w:t xml:space="preserve"> Travelocity, JC Penny, Kraft, Southern Methodist University, </w:t>
      </w:r>
      <w:r w:rsidR="006F1014" w:rsidRPr="00C41525">
        <w:t>Thirty-One Gifts, Trend Micro</w:t>
      </w:r>
      <w:r w:rsidR="00F12848" w:rsidRPr="00C41525">
        <w:t>, BlueCross BlueShield</w:t>
      </w:r>
      <w:r w:rsidR="00AE3F5B" w:rsidRPr="00C41525">
        <w:t>, Credit Union National Association</w:t>
      </w:r>
    </w:p>
    <w:p w14:paraId="582A5929" w14:textId="0D563F96" w:rsidR="002E0F2A" w:rsidRPr="00C41525" w:rsidRDefault="002E0F2A" w:rsidP="005B6528">
      <w:pPr>
        <w:pStyle w:val="profile-list"/>
      </w:pPr>
      <w:r w:rsidRPr="00C41525">
        <w:t xml:space="preserve">Domain experience: technology, information systems, </w:t>
      </w:r>
      <w:r w:rsidR="00216F26" w:rsidRPr="00C41525">
        <w:t>e</w:t>
      </w:r>
      <w:r w:rsidR="00A37C10" w:rsidRPr="00C41525">
        <w:t>c</w:t>
      </w:r>
      <w:r w:rsidRPr="00C41525">
        <w:t xml:space="preserve">ommerce, healthcare, </w:t>
      </w:r>
      <w:r w:rsidR="00766443" w:rsidRPr="00C41525">
        <w:t xml:space="preserve">insurance, </w:t>
      </w:r>
      <w:r w:rsidRPr="00C41525">
        <w:t xml:space="preserve">banking and finance, marketing, travel, telecommunications, consumer goods and services, </w:t>
      </w:r>
      <w:r w:rsidR="00824461" w:rsidRPr="00C41525">
        <w:t xml:space="preserve">information </w:t>
      </w:r>
      <w:r w:rsidR="006F1014" w:rsidRPr="00C41525">
        <w:t xml:space="preserve">and consumer </w:t>
      </w:r>
      <w:r w:rsidR="00824461" w:rsidRPr="00C41525">
        <w:t xml:space="preserve">security, </w:t>
      </w:r>
      <w:r w:rsidRPr="00C41525">
        <w:t>small business, higher education</w:t>
      </w:r>
      <w:r w:rsidR="00216F26" w:rsidRPr="00C41525">
        <w:t>,</w:t>
      </w:r>
      <w:r w:rsidRPr="00C41525">
        <w:t xml:space="preserve"> and </w:t>
      </w:r>
      <w:r w:rsidR="00824461" w:rsidRPr="00C41525">
        <w:t>online learning</w:t>
      </w:r>
    </w:p>
    <w:p w14:paraId="267473E5" w14:textId="50B046E8" w:rsidR="00390477" w:rsidRPr="00355CB1" w:rsidRDefault="00390477" w:rsidP="00716130">
      <w:pPr>
        <w:pStyle w:val="job-separator"/>
      </w:pPr>
    </w:p>
    <w:p w14:paraId="3940E809" w14:textId="235E35E3" w:rsidR="00C41525" w:rsidRDefault="003B3CE3" w:rsidP="00355CB1">
      <w:pPr>
        <w:pStyle w:val="profile-title"/>
        <w:spacing w:line="360" w:lineRule="auto"/>
        <w:rPr>
          <w:rFonts w:ascii="Candara" w:hAnsi="Candara"/>
        </w:rPr>
      </w:pPr>
      <w:r w:rsidRPr="00C41525">
        <w:rPr>
          <w:rFonts w:ascii="Candara" w:hAnsi="Candara"/>
        </w:rPr>
        <w:t>Skills</w:t>
      </w:r>
    </w:p>
    <w:p w14:paraId="1C677AC4" w14:textId="65EED6ED" w:rsidR="00AA4167" w:rsidRPr="00C41525" w:rsidRDefault="00AA4167" w:rsidP="005B6528">
      <w:pPr>
        <w:pStyle w:val="skills-list"/>
      </w:pPr>
      <w:r w:rsidRPr="00C41525">
        <w:t xml:space="preserve">UX </w:t>
      </w:r>
      <w:r w:rsidR="00571FDB" w:rsidRPr="00C41525">
        <w:t>l</w:t>
      </w:r>
      <w:r w:rsidRPr="00C41525">
        <w:t xml:space="preserve">eader, trusted and consistent contributor, mentor </w:t>
      </w:r>
    </w:p>
    <w:p w14:paraId="0345BD0B" w14:textId="77777777" w:rsidR="00E53295" w:rsidRPr="00C41525" w:rsidRDefault="00E53295" w:rsidP="00E53295">
      <w:pPr>
        <w:pStyle w:val="skills-list"/>
      </w:pPr>
      <w:r w:rsidRPr="00C41525">
        <w:t>Gather and document requirements, use cases, user stories in Agile, SCRUM processes</w:t>
      </w:r>
    </w:p>
    <w:p w14:paraId="67B707B6" w14:textId="77777777" w:rsidR="00D505BC" w:rsidRPr="00C41525" w:rsidRDefault="00D505BC" w:rsidP="005B6528">
      <w:pPr>
        <w:pStyle w:val="skills-list"/>
      </w:pPr>
      <w:r w:rsidRPr="00C41525">
        <w:t xml:space="preserve">Work independently, collaboratively, proactively across accounts and disciplines and against aggressive deadlines </w:t>
      </w:r>
    </w:p>
    <w:p w14:paraId="3CD11653" w14:textId="274981DD" w:rsidR="003E5774" w:rsidRPr="00C41525" w:rsidRDefault="005542BD" w:rsidP="005B6528">
      <w:pPr>
        <w:pStyle w:val="skills-list"/>
      </w:pPr>
      <w:r w:rsidRPr="00C41525">
        <w:t>Create wireframes,</w:t>
      </w:r>
      <w:r w:rsidR="007F7A9E" w:rsidRPr="00C41525">
        <w:t xml:space="preserve"> interactive prototypes,</w:t>
      </w:r>
      <w:r w:rsidRPr="00C41525">
        <w:t xml:space="preserve"> sitemaps, </w:t>
      </w:r>
      <w:r w:rsidR="007F7A9E" w:rsidRPr="00C41525">
        <w:t xml:space="preserve">user / </w:t>
      </w:r>
      <w:r w:rsidRPr="00C41525">
        <w:t xml:space="preserve">screen flows, </w:t>
      </w:r>
      <w:r w:rsidR="003E5774" w:rsidRPr="00C41525">
        <w:t>detailed</w:t>
      </w:r>
      <w:r w:rsidR="00CD63D7" w:rsidRPr="00C41525">
        <w:t xml:space="preserve"> i</w:t>
      </w:r>
      <w:r w:rsidR="003E5774" w:rsidRPr="00C41525">
        <w:t xml:space="preserve">nteraction design, </w:t>
      </w:r>
      <w:r w:rsidRPr="00C41525">
        <w:t>state transition diagrams</w:t>
      </w:r>
      <w:r w:rsidR="003E5774" w:rsidRPr="00C41525">
        <w:t xml:space="preserve">, </w:t>
      </w:r>
      <w:r w:rsidR="00D85849" w:rsidRPr="00C41525">
        <w:t xml:space="preserve">journey maps, </w:t>
      </w:r>
      <w:r w:rsidR="002E0F2A" w:rsidRPr="00C41525">
        <w:t>motion graphics, video and audio</w:t>
      </w:r>
      <w:r w:rsidR="0042320D" w:rsidRPr="00C41525">
        <w:t xml:space="preserve">, </w:t>
      </w:r>
      <w:r w:rsidR="0042320D" w:rsidRPr="00C41525">
        <w:t>information architecture</w:t>
      </w:r>
    </w:p>
    <w:p w14:paraId="31BE06C0" w14:textId="7C45E2C2" w:rsidR="0015608F" w:rsidRDefault="005F0409" w:rsidP="000920DC">
      <w:pPr>
        <w:pStyle w:val="skills-list"/>
      </w:pPr>
      <w:r w:rsidRPr="00E53295">
        <w:t xml:space="preserve">Proficient with </w:t>
      </w:r>
      <w:r w:rsidRPr="00E53295">
        <w:t>Figma, Sketch, Adobe Creative Suite</w:t>
      </w:r>
      <w:r w:rsidR="00E53295">
        <w:t xml:space="preserve">, </w:t>
      </w:r>
      <w:r w:rsidR="00E53295" w:rsidRPr="00E53295">
        <w:t>HTML</w:t>
      </w:r>
      <w:r w:rsidR="00E53295">
        <w:t xml:space="preserve">, </w:t>
      </w:r>
      <w:r w:rsidR="00E53295" w:rsidRPr="00E53295">
        <w:t>JavaScript</w:t>
      </w:r>
      <w:r w:rsidR="00E53295">
        <w:t xml:space="preserve">, </w:t>
      </w:r>
      <w:r w:rsidR="00E53295" w:rsidRPr="00E53295">
        <w:t>JSON</w:t>
      </w:r>
      <w:r w:rsidR="00E53295">
        <w:t xml:space="preserve">, </w:t>
      </w:r>
      <w:r w:rsidR="00E53295" w:rsidRPr="00E53295">
        <w:t>jQuery</w:t>
      </w:r>
      <w:r w:rsidR="00E53295">
        <w:t xml:space="preserve">, </w:t>
      </w:r>
      <w:r w:rsidR="00E53295" w:rsidRPr="00E53295">
        <w:t>CSS</w:t>
      </w:r>
      <w:r w:rsidR="00E53295">
        <w:t xml:space="preserve">, </w:t>
      </w:r>
      <w:r w:rsidR="00E53295" w:rsidRPr="00E53295">
        <w:t>Bootstrap</w:t>
      </w:r>
      <w:r w:rsidR="00E53295">
        <w:t xml:space="preserve">, </w:t>
      </w:r>
      <w:r w:rsidR="00E53295" w:rsidRPr="00E53295">
        <w:t>WordPress, SharePoint, Sitecore</w:t>
      </w:r>
      <w:r w:rsidR="00E53295">
        <w:t xml:space="preserve">, </w:t>
      </w:r>
      <w:r w:rsidR="007F7A9E" w:rsidRPr="00E53295">
        <w:t>database</w:t>
      </w:r>
      <w:r w:rsidR="00824461" w:rsidRPr="00E53295">
        <w:t>s</w:t>
      </w:r>
      <w:r w:rsidR="007F7A9E" w:rsidRPr="00E53295">
        <w:t>,</w:t>
      </w:r>
      <w:r w:rsidR="00824461" w:rsidRPr="00E53295">
        <w:t xml:space="preserve"> </w:t>
      </w:r>
      <w:r w:rsidR="001A6F0A" w:rsidRPr="00E53295">
        <w:t>Vue JS</w:t>
      </w:r>
      <w:r w:rsidR="00824461" w:rsidRPr="00E53295">
        <w:t>,</w:t>
      </w:r>
      <w:r w:rsidR="007F7A9E" w:rsidRPr="00E53295">
        <w:t xml:space="preserve"> </w:t>
      </w:r>
      <w:r w:rsidR="00156148" w:rsidRPr="00E53295">
        <w:t xml:space="preserve">SEO, </w:t>
      </w:r>
      <w:r w:rsidR="00E53295">
        <w:t>u</w:t>
      </w:r>
      <w:r w:rsidR="00156148" w:rsidRPr="00E53295">
        <w:t xml:space="preserve">ser </w:t>
      </w:r>
      <w:r w:rsidR="00E53295">
        <w:t>b</w:t>
      </w:r>
      <w:r w:rsidR="00156148" w:rsidRPr="00E53295">
        <w:t xml:space="preserve">ehavior </w:t>
      </w:r>
      <w:r w:rsidR="00E53295">
        <w:t>a</w:t>
      </w:r>
      <w:r w:rsidR="00156148" w:rsidRPr="00E53295">
        <w:t>nalytics</w:t>
      </w:r>
    </w:p>
    <w:p w14:paraId="201935F9" w14:textId="77777777" w:rsidR="00E53295" w:rsidRPr="00355CB1" w:rsidRDefault="00E53295" w:rsidP="00E53295">
      <w:pPr>
        <w:pStyle w:val="skills-list"/>
        <w:numPr>
          <w:ilvl w:val="0"/>
          <w:numId w:val="0"/>
        </w:numPr>
        <w:ind w:left="360"/>
        <w:rPr>
          <w:sz w:val="6"/>
          <w:szCs w:val="6"/>
        </w:rPr>
      </w:pPr>
    </w:p>
    <w:p w14:paraId="22428CF7" w14:textId="642E7F12" w:rsidR="00B377DC" w:rsidRDefault="003B3CE3" w:rsidP="003A071F">
      <w:pPr>
        <w:pStyle w:val="profile-title"/>
        <w:spacing w:line="360" w:lineRule="auto"/>
        <w:rPr>
          <w:rFonts w:ascii="Candara" w:hAnsi="Candara"/>
        </w:rPr>
      </w:pPr>
      <w:r w:rsidRPr="00C41525">
        <w:rPr>
          <w:rFonts w:ascii="Candara" w:hAnsi="Candara"/>
        </w:rPr>
        <w:t>Professional Experience</w:t>
      </w:r>
    </w:p>
    <w:p w14:paraId="7F075D95" w14:textId="065F0C95" w:rsidR="00B05820" w:rsidRPr="00C41525" w:rsidRDefault="00B05820" w:rsidP="00B05820">
      <w:pPr>
        <w:pStyle w:val="job-location"/>
      </w:pPr>
      <w:r w:rsidRPr="00C41525">
        <w:rPr>
          <w:rStyle w:val="job-titleChar"/>
        </w:rPr>
        <w:t>Senior UX Architect – Hawkeye Agency, Inc.,</w:t>
      </w:r>
      <w:r w:rsidRPr="00C41525">
        <w:t xml:space="preserve"> Dallas, TX</w:t>
      </w:r>
      <w:r w:rsidRPr="00C41525">
        <w:tab/>
      </w:r>
      <w:proofErr w:type="gramStart"/>
      <w:r w:rsidRPr="00C41525">
        <w:rPr>
          <w:rStyle w:val="job-datesChar"/>
        </w:rPr>
        <w:t>Apr,</w:t>
      </w:r>
      <w:proofErr w:type="gramEnd"/>
      <w:r w:rsidRPr="00C41525">
        <w:rPr>
          <w:rStyle w:val="job-datesChar"/>
        </w:rPr>
        <w:t xml:space="preserve"> 202</w:t>
      </w:r>
      <w:r w:rsidR="00D05DEF" w:rsidRPr="00C41525">
        <w:rPr>
          <w:rStyle w:val="job-datesChar"/>
        </w:rPr>
        <w:t>1</w:t>
      </w:r>
      <w:r w:rsidRPr="00C41525">
        <w:rPr>
          <w:rStyle w:val="job-datesChar"/>
        </w:rPr>
        <w:t xml:space="preserve"> – present</w:t>
      </w:r>
    </w:p>
    <w:p w14:paraId="6C2204F1" w14:textId="6710E6B2" w:rsidR="00163868" w:rsidRPr="00C41525" w:rsidRDefault="00163868" w:rsidP="00163868">
      <w:pPr>
        <w:pStyle w:val="job-desc"/>
      </w:pPr>
      <w:r w:rsidRPr="00C41525">
        <w:t>Interactive agency providing services, such as,</w:t>
      </w:r>
      <w:r>
        <w:t xml:space="preserve"> </w:t>
      </w:r>
      <w:r w:rsidRPr="00C41525">
        <w:t>web development, technology and innovation, emerging media, analytics, mobile, advertising, creative</w:t>
      </w:r>
      <w:r>
        <w:t xml:space="preserve"> </w:t>
      </w:r>
      <w:r w:rsidRPr="00C41525">
        <w:t>and search.</w:t>
      </w:r>
    </w:p>
    <w:p w14:paraId="589E24D3" w14:textId="6F0760C0" w:rsidR="00B05820" w:rsidRPr="00C41525" w:rsidRDefault="0093402A" w:rsidP="0093402A">
      <w:pPr>
        <w:pStyle w:val="job-list"/>
      </w:pPr>
      <w:r w:rsidRPr="00C41525">
        <w:t xml:space="preserve">Healthcare </w:t>
      </w:r>
      <w:r w:rsidR="00736B82" w:rsidRPr="00C41525">
        <w:t>and</w:t>
      </w:r>
      <w:r w:rsidRPr="00C41525">
        <w:t xml:space="preserve"> finance sectors UX</w:t>
      </w:r>
    </w:p>
    <w:p w14:paraId="36054513" w14:textId="3E3D5722" w:rsidR="005F0409" w:rsidRPr="00C41525" w:rsidRDefault="00E62CD4" w:rsidP="0093402A">
      <w:pPr>
        <w:pStyle w:val="job-list"/>
      </w:pPr>
      <w:r w:rsidRPr="00C41525">
        <w:t xml:space="preserve">Projects: </w:t>
      </w:r>
      <w:r w:rsidR="005F0409" w:rsidRPr="00C41525">
        <w:t xml:space="preserve">Sr UX architect for all </w:t>
      </w:r>
      <w:r w:rsidR="00C808D9">
        <w:t xml:space="preserve">client </w:t>
      </w:r>
      <w:r w:rsidR="005F0409" w:rsidRPr="00C41525">
        <w:t>digital projects</w:t>
      </w:r>
    </w:p>
    <w:p w14:paraId="2553E6EA" w14:textId="3E23D1EE" w:rsidR="00E62CD4" w:rsidRPr="00C41525" w:rsidRDefault="00C9415E" w:rsidP="0093402A">
      <w:pPr>
        <w:pStyle w:val="job-list"/>
      </w:pPr>
      <w:r w:rsidRPr="00C41525">
        <w:t>Built f</w:t>
      </w:r>
      <w:r w:rsidR="00AE3F5B" w:rsidRPr="00C41525">
        <w:t xml:space="preserve">ully </w:t>
      </w:r>
      <w:r w:rsidRPr="00C41525">
        <w:t>f</w:t>
      </w:r>
      <w:r w:rsidR="00AE3F5B" w:rsidRPr="00C41525">
        <w:t xml:space="preserve">unctional </w:t>
      </w:r>
      <w:r w:rsidRPr="00C41525">
        <w:t>i</w:t>
      </w:r>
      <w:r w:rsidR="00AE3F5B" w:rsidRPr="00C41525">
        <w:t xml:space="preserve">nteractive </w:t>
      </w:r>
      <w:r w:rsidRPr="00C41525">
        <w:t>p</w:t>
      </w:r>
      <w:r w:rsidR="00AE3F5B" w:rsidRPr="00C41525">
        <w:t>rototypes</w:t>
      </w:r>
      <w:r w:rsidR="004B6802" w:rsidRPr="00C41525">
        <w:t>,</w:t>
      </w:r>
      <w:r w:rsidRPr="00C41525">
        <w:t xml:space="preserve"> sales demos</w:t>
      </w:r>
      <w:r w:rsidR="004B6802" w:rsidRPr="00C41525">
        <w:t>, wireframed UX for mobile and desktop sites</w:t>
      </w:r>
      <w:r w:rsidR="00AE3F5B" w:rsidRPr="00C41525">
        <w:t>,</w:t>
      </w:r>
      <w:r w:rsidRPr="00C41525">
        <w:t xml:space="preserve"> designed</w:t>
      </w:r>
      <w:r w:rsidR="00AE3F5B" w:rsidRPr="00C41525">
        <w:t xml:space="preserve"> </w:t>
      </w:r>
      <w:r w:rsidR="00273D07" w:rsidRPr="00C41525">
        <w:t xml:space="preserve">and tested </w:t>
      </w:r>
      <w:r w:rsidR="00E62CD4" w:rsidRPr="00C41525">
        <w:t>Find A Doctor</w:t>
      </w:r>
      <w:r w:rsidRPr="00C41525">
        <w:t xml:space="preserve"> feature-rich experience</w:t>
      </w:r>
      <w:r w:rsidR="00E62CD4" w:rsidRPr="00C41525">
        <w:t>,</w:t>
      </w:r>
      <w:r w:rsidRPr="00C41525">
        <w:t xml:space="preserve"> </w:t>
      </w:r>
      <w:r w:rsidR="00273D07" w:rsidRPr="00C41525">
        <w:t xml:space="preserve">designed </w:t>
      </w:r>
      <w:r w:rsidRPr="00C41525">
        <w:t>complex</w:t>
      </w:r>
      <w:r w:rsidR="00E62CD4" w:rsidRPr="00C41525">
        <w:t xml:space="preserve"> </w:t>
      </w:r>
      <w:r w:rsidRPr="00C41525">
        <w:t>c</w:t>
      </w:r>
      <w:r w:rsidR="00E62CD4" w:rsidRPr="00C41525">
        <w:t xml:space="preserve">onsolidated </w:t>
      </w:r>
      <w:r w:rsidRPr="00C41525">
        <w:t>b</w:t>
      </w:r>
      <w:r w:rsidR="00E62CD4" w:rsidRPr="00C41525">
        <w:t>illing</w:t>
      </w:r>
      <w:r w:rsidRPr="00C41525">
        <w:t xml:space="preserve"> flows</w:t>
      </w:r>
      <w:r w:rsidR="00E62CD4" w:rsidRPr="00C41525">
        <w:t>,</w:t>
      </w:r>
      <w:r w:rsidRPr="00C41525">
        <w:t xml:space="preserve"> created</w:t>
      </w:r>
      <w:r w:rsidR="00E62CD4" w:rsidRPr="00C41525">
        <w:t xml:space="preserve"> </w:t>
      </w:r>
      <w:r w:rsidR="00273D07" w:rsidRPr="00C41525">
        <w:t>wireframes and prototype for</w:t>
      </w:r>
      <w:r w:rsidRPr="00C41525">
        <w:t xml:space="preserve"> purchas</w:t>
      </w:r>
      <w:r w:rsidR="004B6802" w:rsidRPr="00C41525">
        <w:t>ing</w:t>
      </w:r>
      <w:r w:rsidRPr="00C41525">
        <w:t xml:space="preserve"> e</w:t>
      </w:r>
      <w:r w:rsidR="00AE3F5B" w:rsidRPr="00C41525">
        <w:t>xperience</w:t>
      </w:r>
      <w:r w:rsidR="004B6802" w:rsidRPr="00C41525">
        <w:t>s</w:t>
      </w:r>
      <w:r w:rsidR="00E62CD4" w:rsidRPr="00C41525">
        <w:t xml:space="preserve">, </w:t>
      </w:r>
      <w:r w:rsidRPr="00C41525">
        <w:t>performed and reported on u</w:t>
      </w:r>
      <w:r w:rsidR="00E62CD4" w:rsidRPr="00C41525">
        <w:t xml:space="preserve">ser </w:t>
      </w:r>
      <w:r w:rsidRPr="00C41525">
        <w:t>t</w:t>
      </w:r>
      <w:r w:rsidR="00E62CD4" w:rsidRPr="00C41525">
        <w:t>esting</w:t>
      </w:r>
      <w:r w:rsidR="00370C7F" w:rsidRPr="00C41525">
        <w:t xml:space="preserve"> sessions</w:t>
      </w:r>
      <w:r w:rsidR="00E62CD4" w:rsidRPr="00C41525">
        <w:t xml:space="preserve">, </w:t>
      </w:r>
      <w:r w:rsidRPr="00C41525">
        <w:t xml:space="preserve">pitched </w:t>
      </w:r>
      <w:r w:rsidR="00E438D2" w:rsidRPr="00C41525">
        <w:t xml:space="preserve">and won </w:t>
      </w:r>
      <w:r w:rsidRPr="00C41525">
        <w:t>client</w:t>
      </w:r>
      <w:r w:rsidR="00E438D2" w:rsidRPr="00C41525">
        <w:t xml:space="preserve"> work</w:t>
      </w:r>
      <w:r w:rsidR="00273D07" w:rsidRPr="00C41525">
        <w:t xml:space="preserve"> for main website, main logged in dashboard, sales sites, career site</w:t>
      </w:r>
    </w:p>
    <w:p w14:paraId="4490928D" w14:textId="77777777" w:rsidR="00B05820" w:rsidRPr="00716130" w:rsidRDefault="00B05820" w:rsidP="00B377DC">
      <w:pPr>
        <w:pStyle w:val="job-location"/>
        <w:rPr>
          <w:rStyle w:val="job-titleChar"/>
          <w:b w:val="0"/>
          <w:bCs/>
          <w:sz w:val="10"/>
          <w:szCs w:val="10"/>
        </w:rPr>
      </w:pPr>
    </w:p>
    <w:p w14:paraId="2021E97B" w14:textId="61B127E3" w:rsidR="00B377DC" w:rsidRPr="00C41525" w:rsidRDefault="00B377DC" w:rsidP="00B377DC">
      <w:pPr>
        <w:pStyle w:val="job-location"/>
      </w:pPr>
      <w:r w:rsidRPr="00C41525">
        <w:rPr>
          <w:rStyle w:val="job-titleChar"/>
        </w:rPr>
        <w:t>UX Architect</w:t>
      </w:r>
      <w:r w:rsidR="0093402A" w:rsidRPr="00C41525">
        <w:rPr>
          <w:rStyle w:val="job-titleChar"/>
        </w:rPr>
        <w:t xml:space="preserve"> – Freelance</w:t>
      </w:r>
      <w:r w:rsidRPr="00C41525">
        <w:rPr>
          <w:rStyle w:val="job-titleChar"/>
        </w:rPr>
        <w:t>,</w:t>
      </w:r>
      <w:r w:rsidRPr="00C41525">
        <w:t xml:space="preserve"> </w:t>
      </w:r>
      <w:r w:rsidR="003C7B4C">
        <w:t>DFW Metroplex</w:t>
      </w:r>
      <w:r w:rsidRPr="00C41525">
        <w:t>, TX</w:t>
      </w:r>
      <w:r w:rsidRPr="00C41525">
        <w:tab/>
      </w:r>
      <w:proofErr w:type="gramStart"/>
      <w:r w:rsidR="00390477" w:rsidRPr="00C41525">
        <w:rPr>
          <w:rStyle w:val="job-datesChar"/>
        </w:rPr>
        <w:t>Oct</w:t>
      </w:r>
      <w:r w:rsidRPr="00C41525">
        <w:rPr>
          <w:rStyle w:val="job-datesChar"/>
        </w:rPr>
        <w:t>,</w:t>
      </w:r>
      <w:proofErr w:type="gramEnd"/>
      <w:r w:rsidRPr="00C41525">
        <w:rPr>
          <w:rStyle w:val="job-datesChar"/>
        </w:rPr>
        <w:t xml:space="preserve"> 20</w:t>
      </w:r>
      <w:r w:rsidR="00390477" w:rsidRPr="00C41525">
        <w:rPr>
          <w:rStyle w:val="job-datesChar"/>
        </w:rPr>
        <w:t>20</w:t>
      </w:r>
      <w:r w:rsidRPr="00C41525">
        <w:rPr>
          <w:rStyle w:val="job-datesChar"/>
        </w:rPr>
        <w:t xml:space="preserve"> –</w:t>
      </w:r>
      <w:r w:rsidR="00390477" w:rsidRPr="00C41525">
        <w:rPr>
          <w:rStyle w:val="job-datesChar"/>
        </w:rPr>
        <w:t xml:space="preserve"> </w:t>
      </w:r>
      <w:r w:rsidR="00B05820" w:rsidRPr="00C41525">
        <w:rPr>
          <w:rStyle w:val="job-datesChar"/>
        </w:rPr>
        <w:t>Apr, 2021</w:t>
      </w:r>
    </w:p>
    <w:p w14:paraId="4DDA258A" w14:textId="7F33ECF3" w:rsidR="00744B32" w:rsidRPr="00C41525" w:rsidRDefault="00744B32" w:rsidP="00744B32">
      <w:pPr>
        <w:pStyle w:val="job-list"/>
      </w:pPr>
      <w:r w:rsidRPr="00C41525">
        <w:t>Freelance internet consulting healthcare and lifestyle sites</w:t>
      </w:r>
    </w:p>
    <w:p w14:paraId="029649AC" w14:textId="77777777" w:rsidR="00C41525" w:rsidRPr="00716130" w:rsidRDefault="00C41525" w:rsidP="00203660">
      <w:pPr>
        <w:tabs>
          <w:tab w:val="right" w:pos="9360"/>
        </w:tabs>
        <w:rPr>
          <w:rStyle w:val="job-titleChar"/>
          <w:sz w:val="10"/>
          <w:szCs w:val="10"/>
        </w:rPr>
      </w:pPr>
    </w:p>
    <w:p w14:paraId="56448C40" w14:textId="37A57046" w:rsidR="009D2B67" w:rsidRPr="00C41525" w:rsidRDefault="009D2B67" w:rsidP="00203660">
      <w:pPr>
        <w:tabs>
          <w:tab w:val="right" w:pos="9360"/>
        </w:tabs>
        <w:rPr>
          <w:rFonts w:ascii="Candara" w:hAnsi="Candara"/>
        </w:rPr>
      </w:pPr>
      <w:r w:rsidRPr="00C41525">
        <w:rPr>
          <w:rStyle w:val="job-titleChar"/>
        </w:rPr>
        <w:t>UX Architect</w:t>
      </w:r>
      <w:r w:rsidR="007363B3" w:rsidRPr="00C41525">
        <w:rPr>
          <w:rStyle w:val="job-titleChar"/>
        </w:rPr>
        <w:t xml:space="preserve"> </w:t>
      </w:r>
      <w:r w:rsidRPr="00C41525">
        <w:rPr>
          <w:rStyle w:val="job-titleChar"/>
        </w:rPr>
        <w:t>– Infinity Consulting Solutions, Inc.,</w:t>
      </w:r>
      <w:r w:rsidRPr="00C41525">
        <w:rPr>
          <w:rFonts w:ascii="Candara" w:hAnsi="Candara"/>
        </w:rPr>
        <w:t xml:space="preserve"> </w:t>
      </w:r>
      <w:r w:rsidR="003C7B4C" w:rsidRPr="003C7B4C">
        <w:rPr>
          <w:rStyle w:val="job-locationChar"/>
        </w:rPr>
        <w:t>DFW Metroplex</w:t>
      </w:r>
      <w:r w:rsidRPr="00C41525">
        <w:rPr>
          <w:rStyle w:val="job-locationChar"/>
        </w:rPr>
        <w:t>, TX</w:t>
      </w:r>
      <w:r w:rsidRPr="00C41525">
        <w:rPr>
          <w:rFonts w:ascii="Candara" w:hAnsi="Candara"/>
        </w:rPr>
        <w:tab/>
      </w:r>
      <w:proofErr w:type="gramStart"/>
      <w:r w:rsidR="009A4261" w:rsidRPr="00C41525">
        <w:rPr>
          <w:rStyle w:val="job-datesChar"/>
        </w:rPr>
        <w:t>May</w:t>
      </w:r>
      <w:r w:rsidRPr="00C41525">
        <w:rPr>
          <w:rStyle w:val="job-datesChar"/>
        </w:rPr>
        <w:t>,</w:t>
      </w:r>
      <w:proofErr w:type="gramEnd"/>
      <w:r w:rsidRPr="00C41525">
        <w:rPr>
          <w:rStyle w:val="job-datesChar"/>
        </w:rPr>
        <w:t xml:space="preserve"> 20</w:t>
      </w:r>
      <w:r w:rsidR="009A4261" w:rsidRPr="00C41525">
        <w:rPr>
          <w:rStyle w:val="job-datesChar"/>
        </w:rPr>
        <w:t>20</w:t>
      </w:r>
      <w:r w:rsidRPr="00C41525">
        <w:rPr>
          <w:rStyle w:val="job-datesChar"/>
        </w:rPr>
        <w:t xml:space="preserve"> – </w:t>
      </w:r>
      <w:r w:rsidR="00D20EC6" w:rsidRPr="00C41525">
        <w:rPr>
          <w:rStyle w:val="job-datesChar"/>
        </w:rPr>
        <w:t>Sep</w:t>
      </w:r>
      <w:r w:rsidR="00824461" w:rsidRPr="00C41525">
        <w:rPr>
          <w:rStyle w:val="job-datesChar"/>
        </w:rPr>
        <w:t>, 2020</w:t>
      </w:r>
    </w:p>
    <w:p w14:paraId="1EC561B2" w14:textId="40ADA1CD" w:rsidR="009D2B67" w:rsidRPr="00C41525" w:rsidRDefault="009D2B67" w:rsidP="005B6528">
      <w:pPr>
        <w:pStyle w:val="job-desc"/>
      </w:pPr>
      <w:r w:rsidRPr="00C41525">
        <w:t xml:space="preserve">Technology consulting </w:t>
      </w:r>
      <w:r w:rsidR="00E53295">
        <w:t>for</w:t>
      </w:r>
      <w:r w:rsidR="00824461" w:rsidRPr="00C41525">
        <w:t xml:space="preserve"> </w:t>
      </w:r>
      <w:r w:rsidR="00747AF9" w:rsidRPr="00C41525">
        <w:t>multinational cyber security software company</w:t>
      </w:r>
      <w:r w:rsidR="00E53295">
        <w:t xml:space="preserve"> (</w:t>
      </w:r>
      <w:r w:rsidR="00E53295" w:rsidRPr="00C41525">
        <w:t>Trend Micro</w:t>
      </w:r>
      <w:r w:rsidR="00E53295">
        <w:t>)</w:t>
      </w:r>
      <w:r w:rsidRPr="00C41525">
        <w:t>.</w:t>
      </w:r>
    </w:p>
    <w:p w14:paraId="1541B977" w14:textId="00D15887" w:rsidR="009D2B67" w:rsidRPr="00C41525" w:rsidRDefault="009D2B67" w:rsidP="005B6528">
      <w:pPr>
        <w:pStyle w:val="job-list"/>
      </w:pPr>
      <w:r w:rsidRPr="00C41525">
        <w:t xml:space="preserve">Projects: </w:t>
      </w:r>
      <w:r w:rsidR="00824461" w:rsidRPr="00C41525">
        <w:t xml:space="preserve">Global Marketing </w:t>
      </w:r>
      <w:r w:rsidRPr="00C41525">
        <w:t xml:space="preserve">UX architect </w:t>
      </w:r>
      <w:r w:rsidR="002632EF" w:rsidRPr="00C41525">
        <w:t>for</w:t>
      </w:r>
      <w:r w:rsidR="009A4261" w:rsidRPr="00C41525">
        <w:t xml:space="preserve"> domestic and international</w:t>
      </w:r>
      <w:r w:rsidRPr="00C41525">
        <w:t xml:space="preserve"> websites</w:t>
      </w:r>
    </w:p>
    <w:p w14:paraId="543A1B4A" w14:textId="3B642676" w:rsidR="00824461" w:rsidRDefault="00824461" w:rsidP="005B6528">
      <w:pPr>
        <w:pStyle w:val="job-list"/>
      </w:pPr>
      <w:r w:rsidRPr="00C41525">
        <w:t>Lead information architecture on main US websites</w:t>
      </w:r>
      <w:r w:rsidR="002632EF" w:rsidRPr="00C41525">
        <w:t xml:space="preserve"> for global navigation redesign</w:t>
      </w:r>
    </w:p>
    <w:p w14:paraId="0C246159" w14:textId="77777777" w:rsidR="00716130" w:rsidRPr="00716130" w:rsidRDefault="00716130" w:rsidP="00716130">
      <w:pPr>
        <w:pStyle w:val="job-list"/>
        <w:numPr>
          <w:ilvl w:val="0"/>
          <w:numId w:val="0"/>
        </w:numPr>
        <w:ind w:left="360"/>
        <w:rPr>
          <w:sz w:val="10"/>
          <w:szCs w:val="10"/>
        </w:rPr>
      </w:pPr>
    </w:p>
    <w:p w14:paraId="5FBFAA96" w14:textId="1500AAA6" w:rsidR="000E3B06" w:rsidRPr="00C41525" w:rsidRDefault="000E3B06" w:rsidP="00355CB1">
      <w:pPr>
        <w:keepNext/>
        <w:widowControl w:val="0"/>
        <w:tabs>
          <w:tab w:val="right" w:pos="9360"/>
        </w:tabs>
        <w:rPr>
          <w:rStyle w:val="job-titleChar"/>
        </w:rPr>
      </w:pPr>
      <w:r w:rsidRPr="00C41525">
        <w:rPr>
          <w:rStyle w:val="job-titleChar"/>
        </w:rPr>
        <w:t xml:space="preserve">UX Architect – Thirty-One Gifts LLC., </w:t>
      </w:r>
      <w:r w:rsidRPr="00C41525">
        <w:rPr>
          <w:rStyle w:val="job-titleChar"/>
          <w:b w:val="0"/>
          <w:bCs/>
        </w:rPr>
        <w:t>Flower Mound, TX</w:t>
      </w:r>
      <w:r w:rsidR="0093402A" w:rsidRPr="00C41525">
        <w:rPr>
          <w:rStyle w:val="job-titleChar"/>
        </w:rPr>
        <w:tab/>
      </w:r>
      <w:proofErr w:type="gramStart"/>
      <w:r w:rsidR="00390477" w:rsidRPr="00C41525">
        <w:rPr>
          <w:rStyle w:val="job-titleChar"/>
          <w:b w:val="0"/>
          <w:bCs/>
        </w:rPr>
        <w:t>Sep</w:t>
      </w:r>
      <w:r w:rsidRPr="00C41525">
        <w:rPr>
          <w:rStyle w:val="job-titleChar"/>
          <w:b w:val="0"/>
          <w:bCs/>
        </w:rPr>
        <w:t>,</w:t>
      </w:r>
      <w:proofErr w:type="gramEnd"/>
      <w:r w:rsidRPr="00C41525">
        <w:rPr>
          <w:rStyle w:val="job-titleChar"/>
          <w:b w:val="0"/>
          <w:bCs/>
        </w:rPr>
        <w:t xml:space="preserve"> </w:t>
      </w:r>
      <w:r w:rsidR="00390477" w:rsidRPr="00C41525">
        <w:rPr>
          <w:rStyle w:val="job-titleChar"/>
          <w:b w:val="0"/>
          <w:bCs/>
        </w:rPr>
        <w:t xml:space="preserve">2019 </w:t>
      </w:r>
      <w:r w:rsidRPr="00C41525">
        <w:rPr>
          <w:rStyle w:val="job-titleChar"/>
          <w:b w:val="0"/>
          <w:bCs/>
        </w:rPr>
        <w:t xml:space="preserve">– </w:t>
      </w:r>
      <w:r w:rsidR="00FB2EC4" w:rsidRPr="00C41525">
        <w:rPr>
          <w:rStyle w:val="job-titleChar"/>
          <w:b w:val="0"/>
          <w:bCs/>
        </w:rPr>
        <w:t>May</w:t>
      </w:r>
      <w:r w:rsidRPr="00C41525">
        <w:rPr>
          <w:rStyle w:val="job-titleChar"/>
          <w:b w:val="0"/>
          <w:bCs/>
        </w:rPr>
        <w:t>, 2020</w:t>
      </w:r>
    </w:p>
    <w:p w14:paraId="1BC7E80D" w14:textId="36EE1E90" w:rsidR="00C32448" w:rsidRPr="00C41525" w:rsidRDefault="00C32448" w:rsidP="00355CB1">
      <w:pPr>
        <w:pStyle w:val="job-desc"/>
        <w:keepNext/>
        <w:widowControl w:val="0"/>
      </w:pPr>
      <w:r w:rsidRPr="00C41525">
        <w:t xml:space="preserve">Direct </w:t>
      </w:r>
      <w:r w:rsidR="00747AF9" w:rsidRPr="00C41525">
        <w:t>s</w:t>
      </w:r>
      <w:r w:rsidRPr="00C41525">
        <w:t>ales company</w:t>
      </w:r>
      <w:r w:rsidR="00F627E7" w:rsidRPr="00C41525">
        <w:t xml:space="preserve"> with $800m in annual sales</w:t>
      </w:r>
      <w:r w:rsidRPr="00C41525">
        <w:t>.</w:t>
      </w:r>
    </w:p>
    <w:p w14:paraId="28B6A69A" w14:textId="5E87E639" w:rsidR="00F627E7" w:rsidRPr="00C41525" w:rsidRDefault="00F627E7" w:rsidP="00355CB1">
      <w:pPr>
        <w:pStyle w:val="job-list"/>
        <w:keepNext/>
        <w:widowControl w:val="0"/>
      </w:pPr>
      <w:r w:rsidRPr="00C41525">
        <w:t>Principal UX architect and designer for digital properties, consultant websites, mobile apps</w:t>
      </w:r>
      <w:r w:rsidR="002632EF" w:rsidRPr="00C41525">
        <w:t>,</w:t>
      </w:r>
      <w:r w:rsidR="006F1014" w:rsidRPr="00C41525">
        <w:t xml:space="preserve"> interactive prototypes, design and style guides</w:t>
      </w:r>
    </w:p>
    <w:p w14:paraId="2E47981A" w14:textId="77777777" w:rsidR="00C32448" w:rsidRPr="00716130" w:rsidRDefault="00C32448" w:rsidP="00716130">
      <w:pPr>
        <w:pStyle w:val="job-separator"/>
        <w:rPr>
          <w:sz w:val="10"/>
          <w:szCs w:val="10"/>
        </w:rPr>
      </w:pPr>
    </w:p>
    <w:p w14:paraId="0000001F" w14:textId="4A7E9CDD" w:rsidR="001054DF" w:rsidRPr="00C41525" w:rsidRDefault="0093402A" w:rsidP="00FB2EC4">
      <w:pPr>
        <w:pStyle w:val="job-location"/>
      </w:pPr>
      <w:r w:rsidRPr="00C41525">
        <w:rPr>
          <w:rStyle w:val="job-titleChar"/>
        </w:rPr>
        <w:lastRenderedPageBreak/>
        <w:t>UX Architect – Freelance</w:t>
      </w:r>
      <w:r w:rsidR="003123CC" w:rsidRPr="00C41525">
        <w:rPr>
          <w:rStyle w:val="job-titleChar"/>
        </w:rPr>
        <w:t>,</w:t>
      </w:r>
      <w:r w:rsidR="003B3CE3" w:rsidRPr="00C41525">
        <w:t xml:space="preserve"> </w:t>
      </w:r>
      <w:r w:rsidR="003C7B4C">
        <w:t>DFW Metroplex</w:t>
      </w:r>
      <w:r w:rsidR="003B3CE3" w:rsidRPr="00C41525">
        <w:t>, TX</w:t>
      </w:r>
      <w:r w:rsidR="003B3CE3" w:rsidRPr="00C41525">
        <w:tab/>
      </w:r>
      <w:proofErr w:type="gramStart"/>
      <w:r w:rsidR="003B3CE3" w:rsidRPr="00C41525">
        <w:rPr>
          <w:rStyle w:val="job-datesChar"/>
        </w:rPr>
        <w:t>Jun,</w:t>
      </w:r>
      <w:proofErr w:type="gramEnd"/>
      <w:r w:rsidR="003B3CE3" w:rsidRPr="00C41525">
        <w:rPr>
          <w:rStyle w:val="job-datesChar"/>
        </w:rPr>
        <w:t xml:space="preserve"> 2019 – </w:t>
      </w:r>
      <w:r w:rsidR="00C32448" w:rsidRPr="00C41525">
        <w:rPr>
          <w:rStyle w:val="job-datesChar"/>
        </w:rPr>
        <w:t>Sep, 2019</w:t>
      </w:r>
    </w:p>
    <w:p w14:paraId="2567DB99" w14:textId="42603864" w:rsidR="00D37643" w:rsidRPr="00C41525" w:rsidRDefault="0093402A" w:rsidP="00546839">
      <w:pPr>
        <w:pStyle w:val="job-list"/>
      </w:pPr>
      <w:r w:rsidRPr="00C41525">
        <w:t>H</w:t>
      </w:r>
      <w:r w:rsidR="00A202A5" w:rsidRPr="00C41525">
        <w:t>ealth coaching</w:t>
      </w:r>
      <w:r w:rsidR="00F41FD0" w:rsidRPr="00C41525">
        <w:t xml:space="preserve"> website </w:t>
      </w:r>
      <w:r w:rsidRPr="00C41525">
        <w:t>prelaunch</w:t>
      </w:r>
      <w:r w:rsidR="00F41FD0" w:rsidRPr="00C41525">
        <w:t xml:space="preserve"> UX strategy</w:t>
      </w:r>
      <w:r w:rsidR="00355CB1">
        <w:t>, b</w:t>
      </w:r>
      <w:r w:rsidR="00A202A5" w:rsidRPr="00C41525">
        <w:t xml:space="preserve">uilt </w:t>
      </w:r>
      <w:r w:rsidR="00355CB1">
        <w:t xml:space="preserve">WordPress </w:t>
      </w:r>
      <w:r w:rsidR="00A202A5" w:rsidRPr="00C41525">
        <w:t xml:space="preserve">site </w:t>
      </w:r>
    </w:p>
    <w:p w14:paraId="6D418C83" w14:textId="77777777" w:rsidR="00C32448" w:rsidRPr="00716130" w:rsidRDefault="00C32448" w:rsidP="00716130">
      <w:pPr>
        <w:pStyle w:val="job-separator"/>
        <w:rPr>
          <w:sz w:val="10"/>
          <w:szCs w:val="10"/>
        </w:rPr>
      </w:pPr>
    </w:p>
    <w:p w14:paraId="00000021" w14:textId="3A246F22" w:rsidR="001054DF" w:rsidRPr="00C41525" w:rsidRDefault="008A14BB" w:rsidP="00C32448">
      <w:pPr>
        <w:tabs>
          <w:tab w:val="right" w:pos="9360"/>
        </w:tabs>
        <w:rPr>
          <w:rFonts w:ascii="Candara" w:eastAsia="Alegreya SC" w:hAnsi="Candara" w:cs="Alegreya SC"/>
          <w:b/>
          <w:sz w:val="20"/>
          <w:szCs w:val="20"/>
        </w:rPr>
      </w:pPr>
      <w:r w:rsidRPr="00C41525">
        <w:rPr>
          <w:rStyle w:val="job-titleChar"/>
        </w:rPr>
        <w:t xml:space="preserve">UX Developer – </w:t>
      </w:r>
      <w:r w:rsidR="003B3CE3" w:rsidRPr="00C41525">
        <w:rPr>
          <w:rStyle w:val="job-titleChar"/>
        </w:rPr>
        <w:t>Ascend Marketing,</w:t>
      </w:r>
      <w:r w:rsidR="003B3CE3" w:rsidRPr="00C41525">
        <w:rPr>
          <w:rFonts w:ascii="Candara" w:eastAsia="Alegreya SC" w:hAnsi="Candara" w:cs="Alegreya SC"/>
          <w:b/>
          <w:sz w:val="20"/>
          <w:szCs w:val="20"/>
        </w:rPr>
        <w:t xml:space="preserve"> </w:t>
      </w:r>
      <w:r w:rsidR="003C7B4C" w:rsidRPr="003C7B4C">
        <w:rPr>
          <w:rStyle w:val="job-locationChar"/>
        </w:rPr>
        <w:t>DFW Metroplex</w:t>
      </w:r>
      <w:r w:rsidR="003B3CE3" w:rsidRPr="00C41525">
        <w:rPr>
          <w:rStyle w:val="job-locationChar"/>
        </w:rPr>
        <w:t>, TX</w:t>
      </w:r>
      <w:r w:rsidR="003B3CE3" w:rsidRPr="00C41525">
        <w:rPr>
          <w:rFonts w:ascii="Candara" w:eastAsia="Alegreya SC" w:hAnsi="Candara" w:cs="Alegreya SC"/>
          <w:b/>
          <w:sz w:val="20"/>
          <w:szCs w:val="20"/>
        </w:rPr>
        <w:tab/>
      </w:r>
      <w:proofErr w:type="gramStart"/>
      <w:r w:rsidR="003B3CE3" w:rsidRPr="00C41525">
        <w:rPr>
          <w:rStyle w:val="job-datesChar"/>
        </w:rPr>
        <w:t>Sep,</w:t>
      </w:r>
      <w:proofErr w:type="gramEnd"/>
      <w:r w:rsidR="003B3CE3" w:rsidRPr="00C41525">
        <w:rPr>
          <w:rStyle w:val="job-datesChar"/>
        </w:rPr>
        <w:t xml:space="preserve"> 2018 – Jun, 2019</w:t>
      </w:r>
    </w:p>
    <w:p w14:paraId="00000022" w14:textId="0F4E5D67" w:rsidR="001054DF" w:rsidRPr="00C41525" w:rsidRDefault="003B3CE3" w:rsidP="005B6528">
      <w:pPr>
        <w:pStyle w:val="job-desc"/>
      </w:pPr>
      <w:r w:rsidRPr="00C41525">
        <w:t xml:space="preserve">Customer engagement firm </w:t>
      </w:r>
      <w:r w:rsidR="007B4157" w:rsidRPr="00C41525">
        <w:t>specializing</w:t>
      </w:r>
      <w:r w:rsidRPr="00C41525">
        <w:t xml:space="preserve"> in journey marketing automation.</w:t>
      </w:r>
    </w:p>
    <w:p w14:paraId="00000028" w14:textId="0E2FB6CD" w:rsidR="001054DF" w:rsidRPr="00C41525" w:rsidRDefault="00A202A5" w:rsidP="00AA55D8">
      <w:pPr>
        <w:pStyle w:val="job-list"/>
      </w:pPr>
      <w:r w:rsidRPr="00C41525">
        <w:t>Projects: SMU online cybersecurity website, Republic Title website</w:t>
      </w:r>
      <w:r w:rsidR="00F41FD0" w:rsidRPr="00C41525">
        <w:t xml:space="preserve">, </w:t>
      </w:r>
      <w:r w:rsidR="00D30865" w:rsidRPr="00C41525">
        <w:t xml:space="preserve">Node.js </w:t>
      </w:r>
      <w:r w:rsidR="00F41FD0" w:rsidRPr="00C41525">
        <w:t xml:space="preserve">prototype dashboard </w:t>
      </w:r>
      <w:r w:rsidR="00CD63D7" w:rsidRPr="00C41525">
        <w:t xml:space="preserve">for </w:t>
      </w:r>
      <w:r w:rsidR="00F41FD0" w:rsidRPr="00C41525">
        <w:t>journey marketing automation tool</w:t>
      </w:r>
      <w:r w:rsidR="00CD63D7" w:rsidRPr="00C41525">
        <w:t xml:space="preserve"> (</w:t>
      </w:r>
      <w:proofErr w:type="spellStart"/>
      <w:r w:rsidR="00CD63D7" w:rsidRPr="00C41525">
        <w:t>kitewheel</w:t>
      </w:r>
      <w:proofErr w:type="spellEnd"/>
      <w:r w:rsidR="00CD63D7" w:rsidRPr="00C41525">
        <w:t>)</w:t>
      </w:r>
      <w:r w:rsidR="00355CB1">
        <w:t>, b</w:t>
      </w:r>
      <w:r w:rsidR="006377E5" w:rsidRPr="00C41525">
        <w:t xml:space="preserve">uilt site for online graduate course for cybersecurity </w:t>
      </w:r>
      <w:r w:rsidR="00355CB1">
        <w:t>(</w:t>
      </w:r>
      <w:r w:rsidR="006377E5" w:rsidRPr="00C41525">
        <w:t>Sitecore</w:t>
      </w:r>
      <w:r w:rsidR="00355CB1">
        <w:t>)</w:t>
      </w:r>
    </w:p>
    <w:p w14:paraId="4FDA1870" w14:textId="77777777" w:rsidR="002632EF" w:rsidRPr="00716130" w:rsidRDefault="002632EF" w:rsidP="002632EF">
      <w:pPr>
        <w:pStyle w:val="job-list"/>
        <w:numPr>
          <w:ilvl w:val="0"/>
          <w:numId w:val="0"/>
        </w:numPr>
        <w:ind w:left="360" w:hanging="360"/>
        <w:rPr>
          <w:sz w:val="10"/>
          <w:szCs w:val="10"/>
        </w:rPr>
      </w:pPr>
    </w:p>
    <w:p w14:paraId="00000029" w14:textId="46714F8E" w:rsidR="001054DF" w:rsidRPr="00C41525" w:rsidRDefault="0093402A">
      <w:pPr>
        <w:tabs>
          <w:tab w:val="right" w:pos="9360"/>
        </w:tabs>
        <w:rPr>
          <w:rFonts w:ascii="Candara" w:eastAsia="Candara" w:hAnsi="Candara" w:cs="Candara"/>
          <w:sz w:val="20"/>
          <w:szCs w:val="20"/>
        </w:rPr>
      </w:pPr>
      <w:r w:rsidRPr="00C41525">
        <w:rPr>
          <w:rStyle w:val="job-titleChar"/>
        </w:rPr>
        <w:t>UX Architect – Freelance</w:t>
      </w:r>
      <w:r w:rsidR="00D30865" w:rsidRPr="00C41525">
        <w:rPr>
          <w:rStyle w:val="job-titleChar"/>
        </w:rPr>
        <w:t>,</w:t>
      </w:r>
      <w:r w:rsidR="008A14BB" w:rsidRPr="00C41525">
        <w:rPr>
          <w:rFonts w:ascii="Candara" w:eastAsia="Alegreya SC" w:hAnsi="Candara" w:cs="Alegreya SC"/>
          <w:b/>
          <w:sz w:val="20"/>
          <w:szCs w:val="20"/>
        </w:rPr>
        <w:t xml:space="preserve"> </w:t>
      </w:r>
      <w:r w:rsidR="003B3CE3" w:rsidRPr="00C41525">
        <w:rPr>
          <w:rStyle w:val="job-locationChar"/>
        </w:rPr>
        <w:t>Amarillo, TX</w:t>
      </w:r>
      <w:r w:rsidR="003B3CE3" w:rsidRPr="00C41525">
        <w:rPr>
          <w:rFonts w:ascii="Candara" w:eastAsia="Candara" w:hAnsi="Candara" w:cs="Candara"/>
          <w:sz w:val="20"/>
          <w:szCs w:val="20"/>
        </w:rPr>
        <w:tab/>
      </w:r>
      <w:proofErr w:type="gramStart"/>
      <w:r w:rsidR="003B3CE3" w:rsidRPr="00C41525">
        <w:rPr>
          <w:rStyle w:val="job-datesChar"/>
        </w:rPr>
        <w:t>Mar,</w:t>
      </w:r>
      <w:proofErr w:type="gramEnd"/>
      <w:r w:rsidR="003B3CE3" w:rsidRPr="00C41525">
        <w:rPr>
          <w:rStyle w:val="job-datesChar"/>
        </w:rPr>
        <w:t xml:space="preserve"> 2017 – Sep, 2018</w:t>
      </w:r>
    </w:p>
    <w:p w14:paraId="0A08329D" w14:textId="05E06D66" w:rsidR="005579A3" w:rsidRPr="00C41525" w:rsidRDefault="00A202A5" w:rsidP="00355CB1">
      <w:pPr>
        <w:pStyle w:val="job-list"/>
      </w:pPr>
      <w:r w:rsidRPr="00C41525">
        <w:t>Projects: A V Corp Security website, Amarillo ARAD Comprehensive Treatment Center website, Park Central Luxury Senior Living website</w:t>
      </w:r>
      <w:r w:rsidR="00355CB1">
        <w:t>,</w:t>
      </w:r>
      <w:r w:rsidR="005579A3" w:rsidRPr="00C41525">
        <w:t xml:space="preserve"> consulted on digital marketing</w:t>
      </w:r>
    </w:p>
    <w:p w14:paraId="576C4349" w14:textId="77777777" w:rsidR="00716130" w:rsidRPr="00716130" w:rsidRDefault="00716130" w:rsidP="00716130">
      <w:pPr>
        <w:pStyle w:val="job-separator"/>
        <w:rPr>
          <w:sz w:val="10"/>
          <w:szCs w:val="10"/>
        </w:rPr>
      </w:pPr>
    </w:p>
    <w:p w14:paraId="0000002F" w14:textId="6F5FA382" w:rsidR="001054DF" w:rsidRPr="00C41525" w:rsidRDefault="008A14BB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rPr>
          <w:rFonts w:ascii="Candara" w:eastAsia="Candara" w:hAnsi="Candara" w:cs="Candara"/>
          <w:sz w:val="20"/>
          <w:szCs w:val="20"/>
        </w:rPr>
      </w:pPr>
      <w:r w:rsidRPr="00C41525">
        <w:rPr>
          <w:rStyle w:val="job-titleChar"/>
        </w:rPr>
        <w:t xml:space="preserve">UX Strategist | </w:t>
      </w:r>
      <w:r w:rsidR="003B3CE3" w:rsidRPr="00C41525">
        <w:rPr>
          <w:rStyle w:val="job-titleChar"/>
        </w:rPr>
        <w:t>Digital Marketing</w:t>
      </w:r>
      <w:r w:rsidRPr="00C41525">
        <w:rPr>
          <w:rStyle w:val="job-titleChar"/>
        </w:rPr>
        <w:t xml:space="preserve"> Director </w:t>
      </w:r>
      <w:r w:rsidR="003B3CE3" w:rsidRPr="00C41525">
        <w:rPr>
          <w:rStyle w:val="job-titleChar"/>
        </w:rPr>
        <w:t>– Happy State Bank,</w:t>
      </w:r>
      <w:r w:rsidR="003B3CE3" w:rsidRPr="00C41525">
        <w:rPr>
          <w:rFonts w:ascii="Candara" w:eastAsia="Alegreya SC" w:hAnsi="Candara" w:cs="Alegreya SC"/>
          <w:b/>
          <w:sz w:val="20"/>
          <w:szCs w:val="20"/>
        </w:rPr>
        <w:t xml:space="preserve"> </w:t>
      </w:r>
      <w:r w:rsidR="003B3CE3" w:rsidRPr="00C41525">
        <w:rPr>
          <w:rStyle w:val="job-locationChar"/>
        </w:rPr>
        <w:t>Amarillo, TX</w:t>
      </w:r>
      <w:r w:rsidR="003B3CE3" w:rsidRPr="00C41525">
        <w:rPr>
          <w:rFonts w:ascii="Candara" w:eastAsia="Candara" w:hAnsi="Candara" w:cs="Candara"/>
          <w:sz w:val="20"/>
          <w:szCs w:val="20"/>
        </w:rPr>
        <w:tab/>
      </w:r>
      <w:proofErr w:type="gramStart"/>
      <w:r w:rsidR="003B3CE3" w:rsidRPr="00C41525">
        <w:rPr>
          <w:rStyle w:val="job-datesChar"/>
        </w:rPr>
        <w:t>Jun,</w:t>
      </w:r>
      <w:proofErr w:type="gramEnd"/>
      <w:r w:rsidR="003B3CE3" w:rsidRPr="00C41525">
        <w:rPr>
          <w:rStyle w:val="job-datesChar"/>
        </w:rPr>
        <w:t xml:space="preserve"> 2013 – Mar, 2017</w:t>
      </w:r>
    </w:p>
    <w:p w14:paraId="00000030" w14:textId="1860AFF1" w:rsidR="001054DF" w:rsidRPr="00C41525" w:rsidRDefault="003B3CE3" w:rsidP="005B6528">
      <w:pPr>
        <w:pStyle w:val="job-desc"/>
      </w:pPr>
      <w:r w:rsidRPr="00C41525">
        <w:t>Community bank privately held with $3</w:t>
      </w:r>
      <w:r w:rsidR="00153636" w:rsidRPr="00C41525">
        <w:t xml:space="preserve"> </w:t>
      </w:r>
      <w:r w:rsidRPr="00C41525">
        <w:t>billion in assets under management.</w:t>
      </w:r>
    </w:p>
    <w:p w14:paraId="15CC3A00" w14:textId="6B9709A1" w:rsidR="00D37643" w:rsidRPr="00C41525" w:rsidRDefault="00A202A5" w:rsidP="005B6528">
      <w:pPr>
        <w:pStyle w:val="job-list"/>
      </w:pPr>
      <w:r w:rsidRPr="00C41525">
        <w:t xml:space="preserve">Projects: </w:t>
      </w:r>
      <w:r w:rsidR="00CC0625" w:rsidRPr="00C41525">
        <w:t>Rebuilt b</w:t>
      </w:r>
      <w:r w:rsidRPr="00C41525">
        <w:t>ank website, intranet, internet banking website</w:t>
      </w:r>
      <w:r w:rsidR="00CC0625" w:rsidRPr="00C41525">
        <w:t xml:space="preserve">, mobile prototype site for HR </w:t>
      </w:r>
    </w:p>
    <w:p w14:paraId="22C5F240" w14:textId="677C182C" w:rsidR="008A14BB" w:rsidRPr="00C41525" w:rsidRDefault="008A14BB" w:rsidP="005B6528">
      <w:pPr>
        <w:pStyle w:val="job-list"/>
      </w:pPr>
      <w:r w:rsidRPr="00C41525">
        <w:t xml:space="preserve">Worked closely with Chief Information Officer </w:t>
      </w:r>
      <w:r w:rsidR="00A36E8B" w:rsidRPr="00C41525">
        <w:t xml:space="preserve">and team </w:t>
      </w:r>
      <w:r w:rsidRPr="00C41525">
        <w:t>to</w:t>
      </w:r>
      <w:r w:rsidR="009219DA" w:rsidRPr="00C41525">
        <w:t xml:space="preserve"> revamp web and mobile interfaces</w:t>
      </w:r>
    </w:p>
    <w:p w14:paraId="401EF895" w14:textId="4C7FA63A" w:rsidR="009219DA" w:rsidRPr="00C41525" w:rsidRDefault="009C2BF2" w:rsidP="005B6528">
      <w:pPr>
        <w:pStyle w:val="job-list"/>
      </w:pPr>
      <w:r w:rsidRPr="00C41525">
        <w:t>Create</w:t>
      </w:r>
      <w:r w:rsidR="005579A3" w:rsidRPr="00C41525">
        <w:t>d</w:t>
      </w:r>
      <w:r w:rsidRPr="00C41525">
        <w:t xml:space="preserve"> wireframes, sitemaps, screen flows, detailed interaction design assets, state transition diagrams, interactive prototypes</w:t>
      </w:r>
      <w:r w:rsidR="00A36E8B" w:rsidRPr="00C41525">
        <w:t>, i</w:t>
      </w:r>
      <w:r w:rsidR="009219DA" w:rsidRPr="00C41525">
        <w:t>nformation architecture, site map</w:t>
      </w:r>
    </w:p>
    <w:p w14:paraId="00000035" w14:textId="77777777" w:rsidR="001054DF" w:rsidRPr="00716130" w:rsidRDefault="001054DF" w:rsidP="00716130">
      <w:pPr>
        <w:pStyle w:val="job-separator"/>
        <w:rPr>
          <w:sz w:val="10"/>
          <w:szCs w:val="10"/>
        </w:rPr>
      </w:pPr>
    </w:p>
    <w:p w14:paraId="00000036" w14:textId="2A366572" w:rsidR="001054DF" w:rsidRPr="00C41525" w:rsidRDefault="008A14BB">
      <w:pPr>
        <w:tabs>
          <w:tab w:val="right" w:pos="9360"/>
        </w:tabs>
        <w:rPr>
          <w:rFonts w:ascii="Candara" w:eastAsia="Candara" w:hAnsi="Candara" w:cs="Candara"/>
          <w:sz w:val="20"/>
          <w:szCs w:val="20"/>
        </w:rPr>
      </w:pPr>
      <w:r w:rsidRPr="00C41525">
        <w:rPr>
          <w:rStyle w:val="job-titleChar"/>
        </w:rPr>
        <w:t xml:space="preserve">UX Architect </w:t>
      </w:r>
      <w:r w:rsidR="003B3CE3" w:rsidRPr="00C41525">
        <w:rPr>
          <w:rStyle w:val="job-titleChar"/>
        </w:rPr>
        <w:t xml:space="preserve">– </w:t>
      </w:r>
      <w:r w:rsidR="007363B3" w:rsidRPr="00C41525">
        <w:rPr>
          <w:rStyle w:val="job-titleChar"/>
        </w:rPr>
        <w:t>b</w:t>
      </w:r>
      <w:r w:rsidR="00120E44" w:rsidRPr="00C41525">
        <w:rPr>
          <w:rStyle w:val="job-titleChar"/>
        </w:rPr>
        <w:t>etterMD</w:t>
      </w:r>
      <w:r w:rsidR="003B3CE3" w:rsidRPr="00C41525">
        <w:rPr>
          <w:rStyle w:val="job-titleChar"/>
        </w:rPr>
        <w:t>.net Inc.,</w:t>
      </w:r>
      <w:r w:rsidR="003B3CE3" w:rsidRPr="00C41525">
        <w:rPr>
          <w:rFonts w:ascii="Candara" w:eastAsia="Alegreya SC" w:hAnsi="Candara" w:cs="Alegreya SC"/>
          <w:b/>
          <w:sz w:val="20"/>
          <w:szCs w:val="20"/>
        </w:rPr>
        <w:t xml:space="preserve"> </w:t>
      </w:r>
      <w:r w:rsidR="003B3CE3" w:rsidRPr="00C41525">
        <w:rPr>
          <w:rStyle w:val="job-locationChar"/>
        </w:rPr>
        <w:t>Austin, TX</w:t>
      </w:r>
      <w:r w:rsidR="003B3CE3" w:rsidRPr="00C41525">
        <w:rPr>
          <w:rFonts w:ascii="Candara" w:eastAsia="Candara" w:hAnsi="Candara" w:cs="Candara"/>
          <w:sz w:val="20"/>
          <w:szCs w:val="20"/>
        </w:rPr>
        <w:tab/>
      </w:r>
      <w:proofErr w:type="gramStart"/>
      <w:r w:rsidR="003B3CE3" w:rsidRPr="00C41525">
        <w:rPr>
          <w:rStyle w:val="job-datesChar"/>
        </w:rPr>
        <w:t>Mar,</w:t>
      </w:r>
      <w:proofErr w:type="gramEnd"/>
      <w:r w:rsidR="003B3CE3" w:rsidRPr="00C41525">
        <w:rPr>
          <w:rStyle w:val="job-datesChar"/>
        </w:rPr>
        <w:t xml:space="preserve"> 2010 – Jun, 2013</w:t>
      </w:r>
    </w:p>
    <w:p w14:paraId="00000037" w14:textId="77777777" w:rsidR="001054DF" w:rsidRPr="00C41525" w:rsidRDefault="003B3CE3" w:rsidP="005B6528">
      <w:pPr>
        <w:pStyle w:val="job-desc"/>
      </w:pPr>
      <w:r w:rsidRPr="00C41525">
        <w:t>Privately held medical supply and electronic medical records company.</w:t>
      </w:r>
    </w:p>
    <w:p w14:paraId="2E20AB2D" w14:textId="33A1B4B9" w:rsidR="00D37643" w:rsidRPr="00C41525" w:rsidRDefault="00A202A5" w:rsidP="005B6528">
      <w:pPr>
        <w:pStyle w:val="job-list"/>
      </w:pPr>
      <w:r w:rsidRPr="00C41525">
        <w:t xml:space="preserve">Projects: </w:t>
      </w:r>
      <w:r w:rsidR="008A14BB" w:rsidRPr="00C41525">
        <w:t xml:space="preserve">rebuild </w:t>
      </w:r>
      <w:r w:rsidRPr="00C41525">
        <w:t>clinic staff and patient website</w:t>
      </w:r>
      <w:r w:rsidR="009C2BF2" w:rsidRPr="00C41525">
        <w:t>s</w:t>
      </w:r>
    </w:p>
    <w:p w14:paraId="00000039" w14:textId="0F75C12F" w:rsidR="001054DF" w:rsidRPr="00C41525" w:rsidRDefault="003B3CE3" w:rsidP="005B6528">
      <w:pPr>
        <w:pStyle w:val="job-list"/>
      </w:pPr>
      <w:r w:rsidRPr="00C41525">
        <w:t xml:space="preserve">Implemented software team version control; integrated legacy accounting system online/offline integration with </w:t>
      </w:r>
      <w:r w:rsidR="00025118" w:rsidRPr="00C41525">
        <w:t xml:space="preserve">QuickBooks, </w:t>
      </w:r>
      <w:r w:rsidRPr="00C41525">
        <w:t>Salesforce.com, MS SQL Server,</w:t>
      </w:r>
      <w:r w:rsidR="00025118" w:rsidRPr="00C41525">
        <w:t xml:space="preserve"> MySQL,</w:t>
      </w:r>
      <w:r w:rsidRPr="00C41525">
        <w:t xml:space="preserve"> Informatica</w:t>
      </w:r>
      <w:r w:rsidR="002E09DD" w:rsidRPr="00C41525">
        <w:t>, WordPress</w:t>
      </w:r>
    </w:p>
    <w:p w14:paraId="0000003A" w14:textId="4A92AC0A" w:rsidR="001054DF" w:rsidRPr="00C41525" w:rsidRDefault="003B3CE3" w:rsidP="005B6528">
      <w:pPr>
        <w:pStyle w:val="job-list"/>
      </w:pPr>
      <w:r w:rsidRPr="00C41525">
        <w:t xml:space="preserve">Built mobile product store </w:t>
      </w:r>
      <w:r w:rsidR="005579A3" w:rsidRPr="00C41525">
        <w:t>prototype</w:t>
      </w:r>
    </w:p>
    <w:p w14:paraId="0000003B" w14:textId="77777777" w:rsidR="001054DF" w:rsidRPr="00716130" w:rsidRDefault="001054DF" w:rsidP="00716130">
      <w:pPr>
        <w:pStyle w:val="job-separator"/>
        <w:rPr>
          <w:sz w:val="10"/>
          <w:szCs w:val="10"/>
        </w:rPr>
      </w:pPr>
    </w:p>
    <w:p w14:paraId="0000003C" w14:textId="5415C231" w:rsidR="001054DF" w:rsidRPr="00C41525" w:rsidRDefault="003B3CE3" w:rsidP="005B6528">
      <w:pPr>
        <w:pStyle w:val="job-title"/>
        <w:rPr>
          <w:rFonts w:eastAsia="Candara" w:cs="Candara"/>
        </w:rPr>
      </w:pPr>
      <w:r w:rsidRPr="00C41525">
        <w:t xml:space="preserve">Sr. </w:t>
      </w:r>
      <w:r w:rsidR="009219DA" w:rsidRPr="00C41525">
        <w:t>Front-End</w:t>
      </w:r>
      <w:r w:rsidRPr="00C41525">
        <w:t xml:space="preserve"> Developer – Razorfis</w:t>
      </w:r>
      <w:r w:rsidR="009C2BF2" w:rsidRPr="00C41525">
        <w:t>h</w:t>
      </w:r>
      <w:r w:rsidRPr="00C41525">
        <w:t xml:space="preserve"> | Microsoft,</w:t>
      </w:r>
      <w:r w:rsidR="00EF478F" w:rsidRPr="00C41525">
        <w:t xml:space="preserve"> </w:t>
      </w:r>
      <w:r w:rsidRPr="00C41525">
        <w:rPr>
          <w:rStyle w:val="job-locationChar"/>
          <w:b w:val="0"/>
          <w:bCs/>
        </w:rPr>
        <w:t>Austin, TX</w:t>
      </w:r>
      <w:r w:rsidRPr="00C41525">
        <w:tab/>
      </w:r>
      <w:proofErr w:type="gramStart"/>
      <w:r w:rsidRPr="00C41525">
        <w:rPr>
          <w:rStyle w:val="job-datesChar"/>
          <w:b w:val="0"/>
          <w:bCs/>
        </w:rPr>
        <w:t>Jan,</w:t>
      </w:r>
      <w:proofErr w:type="gramEnd"/>
      <w:r w:rsidRPr="00C41525">
        <w:rPr>
          <w:rStyle w:val="job-datesChar"/>
          <w:b w:val="0"/>
          <w:bCs/>
        </w:rPr>
        <w:t xml:space="preserve"> 2008 – Mar, 2010</w:t>
      </w:r>
    </w:p>
    <w:p w14:paraId="0000003D" w14:textId="0E6F315B" w:rsidR="001054DF" w:rsidRPr="00C41525" w:rsidRDefault="00025118" w:rsidP="005B6528">
      <w:pPr>
        <w:pStyle w:val="job-desc"/>
      </w:pPr>
      <w:r w:rsidRPr="00C41525">
        <w:t>Interactive</w:t>
      </w:r>
      <w:r w:rsidR="003B3CE3" w:rsidRPr="00C41525">
        <w:t xml:space="preserve"> agency</w:t>
      </w:r>
      <w:r w:rsidR="00E438D2" w:rsidRPr="00C41525">
        <w:t xml:space="preserve"> providing services, such as, web development, technology and innovation, emerging media, analytics, mobile, advertising, creative</w:t>
      </w:r>
      <w:r w:rsidR="00163868">
        <w:t xml:space="preserve"> </w:t>
      </w:r>
      <w:r w:rsidR="00E438D2" w:rsidRPr="00C41525">
        <w:t>and search.</w:t>
      </w:r>
    </w:p>
    <w:p w14:paraId="72347C77" w14:textId="43953224" w:rsidR="00D37643" w:rsidRPr="00C41525" w:rsidRDefault="00A202A5" w:rsidP="005B6528">
      <w:pPr>
        <w:pStyle w:val="job-list"/>
      </w:pPr>
      <w:r w:rsidRPr="00C41525">
        <w:t>Projects: interactive</w:t>
      </w:r>
      <w:r w:rsidR="009219DA" w:rsidRPr="00C41525">
        <w:t xml:space="preserve"> </w:t>
      </w:r>
      <w:r w:rsidRPr="00C41525">
        <w:t>consumer websites</w:t>
      </w:r>
    </w:p>
    <w:p w14:paraId="4D5EC39B" w14:textId="62281FCB" w:rsidR="00387659" w:rsidRPr="00C41525" w:rsidRDefault="00387659" w:rsidP="005B6528">
      <w:pPr>
        <w:pStyle w:val="job-list"/>
      </w:pPr>
      <w:r w:rsidRPr="00C41525">
        <w:t>Client</w:t>
      </w:r>
      <w:r w:rsidR="005579A3" w:rsidRPr="00C41525">
        <w:t>s</w:t>
      </w:r>
      <w:r w:rsidRPr="00C41525">
        <w:t xml:space="preserve"> included: Southwest Airlines, Dell, NFL, Papa John’s, State Farm, Kraft, JCPenney, AT&amp;T</w:t>
      </w:r>
    </w:p>
    <w:p w14:paraId="0000003E" w14:textId="195D9AAC" w:rsidR="001054DF" w:rsidRPr="00C41525" w:rsidRDefault="00241CFC" w:rsidP="005B6528">
      <w:pPr>
        <w:pStyle w:val="job-list"/>
      </w:pPr>
      <w:r w:rsidRPr="00C41525">
        <w:t>Delivered</w:t>
      </w:r>
      <w:r w:rsidR="003B3CE3" w:rsidRPr="00C41525">
        <w:t xml:space="preserve"> winning client-pitch video </w:t>
      </w:r>
      <w:r w:rsidRPr="00C41525">
        <w:t xml:space="preserve">to secure a crucial </w:t>
      </w:r>
      <w:r w:rsidR="003B3CE3" w:rsidRPr="00C41525">
        <w:t>account</w:t>
      </w:r>
    </w:p>
    <w:p w14:paraId="00000042" w14:textId="77777777" w:rsidR="001054DF" w:rsidRPr="00716130" w:rsidRDefault="001054DF" w:rsidP="00716130">
      <w:pPr>
        <w:pStyle w:val="job-separator"/>
        <w:rPr>
          <w:sz w:val="10"/>
          <w:szCs w:val="10"/>
        </w:rPr>
      </w:pPr>
    </w:p>
    <w:p w14:paraId="00000043" w14:textId="44C59C1A" w:rsidR="001054DF" w:rsidRPr="00C41525" w:rsidRDefault="00387659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rPr>
          <w:rFonts w:ascii="Candara" w:eastAsia="Candara" w:hAnsi="Candara" w:cs="Candara"/>
          <w:sz w:val="20"/>
          <w:szCs w:val="20"/>
        </w:rPr>
      </w:pPr>
      <w:r w:rsidRPr="00C41525">
        <w:rPr>
          <w:rStyle w:val="job-titleChar"/>
        </w:rPr>
        <w:t>UX Strategist |</w:t>
      </w:r>
      <w:r w:rsidR="006F052F" w:rsidRPr="00C41525">
        <w:rPr>
          <w:rStyle w:val="job-titleChar"/>
        </w:rPr>
        <w:t xml:space="preserve"> </w:t>
      </w:r>
      <w:r w:rsidRPr="00C41525">
        <w:rPr>
          <w:rStyle w:val="job-titleChar"/>
        </w:rPr>
        <w:t>Process Engineer |</w:t>
      </w:r>
      <w:r w:rsidR="006F052F" w:rsidRPr="00C41525">
        <w:rPr>
          <w:rStyle w:val="job-titleChar"/>
        </w:rPr>
        <w:t xml:space="preserve"> </w:t>
      </w:r>
      <w:r w:rsidR="003B3CE3" w:rsidRPr="00C41525">
        <w:rPr>
          <w:rStyle w:val="job-titleChar"/>
        </w:rPr>
        <w:t>Software Project Manager – Dell Inc.,</w:t>
      </w:r>
      <w:r w:rsidR="003B3CE3" w:rsidRPr="00C41525">
        <w:rPr>
          <w:rFonts w:ascii="Candara" w:eastAsia="Alegreya SC" w:hAnsi="Candara" w:cs="Alegreya SC"/>
          <w:b/>
          <w:sz w:val="20"/>
          <w:szCs w:val="20"/>
        </w:rPr>
        <w:t xml:space="preserve"> </w:t>
      </w:r>
      <w:r w:rsidR="003B3CE3" w:rsidRPr="00C41525">
        <w:rPr>
          <w:rStyle w:val="job-locationChar"/>
        </w:rPr>
        <w:t>Austin, TX</w:t>
      </w:r>
      <w:r w:rsidR="003B3CE3" w:rsidRPr="00C41525">
        <w:rPr>
          <w:rFonts w:ascii="Candara" w:eastAsia="Candara" w:hAnsi="Candara" w:cs="Candara"/>
          <w:sz w:val="20"/>
          <w:szCs w:val="20"/>
        </w:rPr>
        <w:tab/>
      </w:r>
      <w:proofErr w:type="gramStart"/>
      <w:r w:rsidR="003B3CE3" w:rsidRPr="00C41525">
        <w:rPr>
          <w:rStyle w:val="job-datesChar"/>
        </w:rPr>
        <w:t>Jan,</w:t>
      </w:r>
      <w:proofErr w:type="gramEnd"/>
      <w:r w:rsidR="003B3CE3" w:rsidRPr="00C41525">
        <w:rPr>
          <w:rStyle w:val="job-datesChar"/>
        </w:rPr>
        <w:t xml:space="preserve"> 2000 – Oct, 2007</w:t>
      </w:r>
    </w:p>
    <w:p w14:paraId="00000044" w14:textId="2BA6DC1B" w:rsidR="001054DF" w:rsidRPr="00C41525" w:rsidRDefault="003B3CE3" w:rsidP="005B6528">
      <w:pPr>
        <w:pStyle w:val="job-desc"/>
      </w:pPr>
      <w:r w:rsidRPr="00C41525">
        <w:t>Leading online ecommerce site</w:t>
      </w:r>
      <w:r w:rsidR="001F70C4">
        <w:t xml:space="preserve"> (premier.dell.com)</w:t>
      </w:r>
      <w:r w:rsidRPr="00C41525">
        <w:t>.</w:t>
      </w:r>
    </w:p>
    <w:p w14:paraId="2C3E0CA2" w14:textId="4BB877A1" w:rsidR="00D37643" w:rsidRPr="00C41525" w:rsidRDefault="00A202A5" w:rsidP="005B6528">
      <w:pPr>
        <w:pStyle w:val="job-list"/>
      </w:pPr>
      <w:r w:rsidRPr="00C41525">
        <w:t xml:space="preserve">Projects: dell.com, premier.dell.com ecommerce websites, </w:t>
      </w:r>
      <w:r w:rsidR="00F41FD0" w:rsidRPr="00C41525">
        <w:t>software engineering process group</w:t>
      </w:r>
    </w:p>
    <w:p w14:paraId="0B9C2B8C" w14:textId="696E35E7" w:rsidR="00A13F6C" w:rsidRPr="00C41525" w:rsidRDefault="00A13F6C" w:rsidP="00A13F6C">
      <w:pPr>
        <w:pStyle w:val="job-list"/>
      </w:pPr>
      <w:r w:rsidRPr="00C41525">
        <w:t>Designed UX and UI for global IT software SDLC website</w:t>
      </w:r>
    </w:p>
    <w:p w14:paraId="395D50A3" w14:textId="71D70D5A" w:rsidR="009C2BF2" w:rsidRPr="00C41525" w:rsidRDefault="00A13F6C" w:rsidP="00C74F2C">
      <w:pPr>
        <w:pStyle w:val="job-list"/>
      </w:pPr>
      <w:r w:rsidRPr="00C41525">
        <w:t xml:space="preserve">Managed large organization’s change </w:t>
      </w:r>
      <w:r w:rsidR="00355CB1">
        <w:t xml:space="preserve">&amp; release </w:t>
      </w:r>
      <w:r w:rsidRPr="00C41525">
        <w:t>management process, and process adoption, i</w:t>
      </w:r>
      <w:r w:rsidR="00723146" w:rsidRPr="00C41525">
        <w:t>mplemented s</w:t>
      </w:r>
      <w:r w:rsidR="009C2BF2" w:rsidRPr="00C41525">
        <w:t xml:space="preserve">oftware estimation and </w:t>
      </w:r>
      <w:r w:rsidR="00241CFC" w:rsidRPr="00C41525">
        <w:t xml:space="preserve">SDLC </w:t>
      </w:r>
      <w:r w:rsidR="009C2BF2" w:rsidRPr="00C41525">
        <w:t>quality assurance techniques</w:t>
      </w:r>
    </w:p>
    <w:p w14:paraId="53A8D249" w14:textId="77777777" w:rsidR="00F41FD0" w:rsidRPr="00C41525" w:rsidRDefault="00F41FD0" w:rsidP="00716130">
      <w:pPr>
        <w:pStyle w:val="job-separator"/>
      </w:pPr>
    </w:p>
    <w:p w14:paraId="00000048" w14:textId="77777777" w:rsidR="001054DF" w:rsidRPr="00C41525" w:rsidRDefault="003B3CE3" w:rsidP="003A071F">
      <w:pPr>
        <w:pStyle w:val="profile-title"/>
        <w:spacing w:line="360" w:lineRule="auto"/>
        <w:rPr>
          <w:rFonts w:ascii="Candara" w:hAnsi="Candara"/>
        </w:rPr>
      </w:pPr>
      <w:r w:rsidRPr="00C41525">
        <w:rPr>
          <w:rFonts w:ascii="Candara" w:hAnsi="Candara"/>
        </w:rPr>
        <w:t>Education</w:t>
      </w:r>
    </w:p>
    <w:p w14:paraId="0000004C" w14:textId="04B2775B" w:rsidR="001054DF" w:rsidRPr="00C41525" w:rsidRDefault="003B3CE3">
      <w:pPr>
        <w:rPr>
          <w:rFonts w:ascii="Candara" w:eastAsia="Candara" w:hAnsi="Candara" w:cs="Candara"/>
          <w:sz w:val="20"/>
          <w:szCs w:val="20"/>
        </w:rPr>
      </w:pPr>
      <w:r w:rsidRPr="00C41525">
        <w:rPr>
          <w:rStyle w:val="job-titleChar"/>
        </w:rPr>
        <w:t>Texas Tech University,</w:t>
      </w:r>
      <w:r w:rsidRPr="00C41525">
        <w:rPr>
          <w:rFonts w:ascii="Candara" w:eastAsia="Candara" w:hAnsi="Candara" w:cs="Candara"/>
          <w:sz w:val="20"/>
          <w:szCs w:val="20"/>
        </w:rPr>
        <w:t xml:space="preserve"> </w:t>
      </w:r>
      <w:r w:rsidR="009A5DB0" w:rsidRPr="00C41525">
        <w:rPr>
          <w:rFonts w:ascii="Candara" w:eastAsia="Candara" w:hAnsi="Candara" w:cs="Candara"/>
          <w:sz w:val="20"/>
          <w:szCs w:val="20"/>
        </w:rPr>
        <w:t xml:space="preserve">Rawls School of Business, </w:t>
      </w:r>
      <w:r w:rsidRPr="00C41525">
        <w:rPr>
          <w:rStyle w:val="job-locationChar"/>
        </w:rPr>
        <w:t>Lubbock, TX</w:t>
      </w:r>
    </w:p>
    <w:p w14:paraId="0000004D" w14:textId="1FB91DA5" w:rsidR="001054DF" w:rsidRPr="00C41525" w:rsidRDefault="003B3CE3" w:rsidP="0077223B">
      <w:pPr>
        <w:pStyle w:val="job-desc"/>
        <w:tabs>
          <w:tab w:val="right" w:pos="9360"/>
        </w:tabs>
      </w:pPr>
      <w:r w:rsidRPr="00C41525">
        <w:t>Bachelor of Business Administration – Management Information Systems</w:t>
      </w:r>
      <w:r w:rsidRPr="00C41525">
        <w:tab/>
      </w:r>
      <w:r w:rsidRPr="00C41525">
        <w:rPr>
          <w:rStyle w:val="job-datesChar"/>
        </w:rPr>
        <w:t>Summa Cum Laude</w:t>
      </w:r>
    </w:p>
    <w:p w14:paraId="6833A2D3" w14:textId="77777777" w:rsidR="00CB70A8" w:rsidRPr="00C41525" w:rsidRDefault="00CB70A8" w:rsidP="00716130">
      <w:pPr>
        <w:pStyle w:val="job-separator"/>
      </w:pPr>
    </w:p>
    <w:p w14:paraId="00000050" w14:textId="0CC64D7E" w:rsidR="001054DF" w:rsidRPr="00C41525" w:rsidRDefault="003B3CE3">
      <w:pPr>
        <w:rPr>
          <w:rStyle w:val="job-datesChar"/>
        </w:rPr>
      </w:pPr>
      <w:r w:rsidRPr="00163868">
        <w:rPr>
          <w:rStyle w:val="job-titleChar"/>
          <w:b w:val="0"/>
          <w:bCs/>
        </w:rPr>
        <w:t>Chinese</w:t>
      </w:r>
      <w:r w:rsidRPr="00C41525">
        <w:rPr>
          <w:rStyle w:val="job-titleChar"/>
        </w:rPr>
        <w:t xml:space="preserve"> </w:t>
      </w:r>
      <w:r w:rsidRPr="00163868">
        <w:rPr>
          <w:rStyle w:val="job-titleChar"/>
          <w:b w:val="0"/>
          <w:bCs/>
        </w:rPr>
        <w:t>(Mandarin)</w:t>
      </w:r>
      <w:r w:rsidRPr="00C41525">
        <w:rPr>
          <w:rStyle w:val="job-titleChar"/>
        </w:rPr>
        <w:t xml:space="preserve"> </w:t>
      </w:r>
      <w:r w:rsidRPr="00163868">
        <w:rPr>
          <w:rStyle w:val="job-titleChar"/>
          <w:b w:val="0"/>
          <w:bCs/>
        </w:rPr>
        <w:t>Language</w:t>
      </w:r>
      <w:r w:rsidR="00EF478F" w:rsidRPr="00C41525">
        <w:rPr>
          <w:rStyle w:val="job-titleChar"/>
        </w:rPr>
        <w:t>,</w:t>
      </w:r>
      <w:r w:rsidRPr="00C41525">
        <w:rPr>
          <w:rFonts w:ascii="Candara" w:eastAsia="Alegreya SC" w:hAnsi="Candara" w:cs="Alegreya SC"/>
          <w:b/>
          <w:sz w:val="20"/>
          <w:szCs w:val="20"/>
        </w:rPr>
        <w:t xml:space="preserve"> </w:t>
      </w:r>
      <w:r w:rsidR="00AA4167" w:rsidRPr="00C41525">
        <w:rPr>
          <w:rFonts w:ascii="Candara" w:eastAsia="Alegreya SC" w:hAnsi="Candara" w:cs="Alegreya SC"/>
          <w:bCs/>
          <w:sz w:val="20"/>
          <w:szCs w:val="20"/>
        </w:rPr>
        <w:t>moderate</w:t>
      </w:r>
      <w:r w:rsidR="00AA4167" w:rsidRPr="00C41525">
        <w:rPr>
          <w:rFonts w:ascii="Candara" w:eastAsia="Alegreya SC" w:hAnsi="Candara" w:cs="Alegreya SC"/>
          <w:b/>
          <w:sz w:val="20"/>
          <w:szCs w:val="20"/>
        </w:rPr>
        <w:t xml:space="preserve"> </w:t>
      </w:r>
      <w:r w:rsidRPr="00C41525">
        <w:rPr>
          <w:rStyle w:val="job-datesChar"/>
        </w:rPr>
        <w:t>conversational proficiency</w:t>
      </w:r>
    </w:p>
    <w:sectPr w:rsidR="001054DF" w:rsidRPr="00C41525" w:rsidSect="00355CB1">
      <w:headerReference w:type="default" r:id="rId10"/>
      <w:type w:val="continuous"/>
      <w:pgSz w:w="12240" w:h="15840"/>
      <w:pgMar w:top="864" w:right="1440" w:bottom="1008" w:left="1440" w:header="432" w:footer="720" w:gutter="0"/>
      <w:pgNumType w:start="1"/>
      <w:cols w:space="720" w:equalWidth="0">
        <w:col w:w="9360" w:space="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2560B" w14:textId="77777777" w:rsidR="002E2FC3" w:rsidRDefault="002E2FC3" w:rsidP="008A0E34">
      <w:pPr>
        <w:spacing w:line="240" w:lineRule="auto"/>
      </w:pPr>
      <w:r>
        <w:separator/>
      </w:r>
    </w:p>
  </w:endnote>
  <w:endnote w:type="continuationSeparator" w:id="0">
    <w:p w14:paraId="3A2E60E8" w14:textId="77777777" w:rsidR="002E2FC3" w:rsidRDefault="002E2FC3" w:rsidP="008A0E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 (Body)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legreya SC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5064C" w14:textId="77777777" w:rsidR="002E2FC3" w:rsidRDefault="002E2FC3" w:rsidP="008A0E34">
      <w:pPr>
        <w:spacing w:line="240" w:lineRule="auto"/>
      </w:pPr>
      <w:r>
        <w:separator/>
      </w:r>
    </w:p>
  </w:footnote>
  <w:footnote w:type="continuationSeparator" w:id="0">
    <w:p w14:paraId="17E88E05" w14:textId="77777777" w:rsidR="002E2FC3" w:rsidRDefault="002E2FC3" w:rsidP="008A0E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164DC" w14:textId="337539D4" w:rsidR="008A0E34" w:rsidRPr="008A0E34" w:rsidRDefault="008A0E34">
    <w:pPr>
      <w:pStyle w:val="Header"/>
      <w:rPr>
        <w:rFonts w:ascii="Candara" w:hAnsi="Candara"/>
        <w:sz w:val="18"/>
        <w:szCs w:val="18"/>
      </w:rPr>
    </w:pPr>
    <w:r w:rsidRPr="008A0E34">
      <w:rPr>
        <w:rFonts w:ascii="Candara" w:hAnsi="Candara"/>
        <w:sz w:val="18"/>
        <w:szCs w:val="18"/>
      </w:rPr>
      <w:tab/>
    </w:r>
    <w:r w:rsidRPr="00FB2EC4">
      <w:rPr>
        <w:rFonts w:ascii="Candara" w:hAnsi="Candara"/>
        <w:w w:val="120"/>
        <w:sz w:val="18"/>
        <w:szCs w:val="18"/>
      </w:rPr>
      <w:t>MATT MURDY</w:t>
    </w:r>
    <w:r>
      <w:rPr>
        <w:rFonts w:ascii="Candara" w:hAnsi="Candara"/>
        <w:sz w:val="18"/>
        <w:szCs w:val="18"/>
      </w:rPr>
      <w:tab/>
    </w:r>
    <w:r w:rsidRPr="008A0E34">
      <w:rPr>
        <w:rFonts w:ascii="Candara" w:hAnsi="Candara"/>
        <w:sz w:val="18"/>
        <w:szCs w:val="18"/>
      </w:rPr>
      <w:fldChar w:fldCharType="begin"/>
    </w:r>
    <w:r w:rsidRPr="008A0E34">
      <w:rPr>
        <w:rFonts w:ascii="Candara" w:hAnsi="Candara"/>
        <w:sz w:val="18"/>
        <w:szCs w:val="18"/>
      </w:rPr>
      <w:instrText xml:space="preserve"> PAGE </w:instrText>
    </w:r>
    <w:r w:rsidRPr="008A0E34">
      <w:rPr>
        <w:rFonts w:ascii="Candara" w:hAnsi="Candara"/>
        <w:sz w:val="18"/>
        <w:szCs w:val="18"/>
      </w:rPr>
      <w:fldChar w:fldCharType="separate"/>
    </w:r>
    <w:r w:rsidRPr="008A0E34">
      <w:rPr>
        <w:rFonts w:ascii="Candara" w:hAnsi="Candara"/>
        <w:noProof/>
        <w:sz w:val="18"/>
        <w:szCs w:val="18"/>
      </w:rPr>
      <w:t>2</w:t>
    </w:r>
    <w:r w:rsidRPr="008A0E34">
      <w:rPr>
        <w:rFonts w:ascii="Candara" w:hAnsi="Candara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DDC07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D44B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566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5EC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DE401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40BE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C886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C4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F87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6655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E1184F"/>
    <w:multiLevelType w:val="multilevel"/>
    <w:tmpl w:val="BF3CE7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2456747"/>
    <w:multiLevelType w:val="multilevel"/>
    <w:tmpl w:val="C55E26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90D08B3"/>
    <w:multiLevelType w:val="multilevel"/>
    <w:tmpl w:val="AFDC33AA"/>
    <w:lvl w:ilvl="0">
      <w:start w:val="1"/>
      <w:numFmt w:val="bullet"/>
      <w:pStyle w:val="job-lis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D7172C4"/>
    <w:multiLevelType w:val="hybridMultilevel"/>
    <w:tmpl w:val="3092DF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942A51"/>
    <w:multiLevelType w:val="multilevel"/>
    <w:tmpl w:val="5D04E352"/>
    <w:lvl w:ilvl="0">
      <w:start w:val="1"/>
      <w:numFmt w:val="bullet"/>
      <w:pStyle w:val="intro-list"/>
      <w:lvlText w:val="—"/>
      <w:lvlJc w:val="left"/>
      <w:pPr>
        <w:ind w:left="720" w:hanging="360"/>
      </w:pPr>
      <w:rPr>
        <w:rFonts w:ascii="Cambria (Body)" w:hAnsi="Cambria (Body)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FDC2C02"/>
    <w:multiLevelType w:val="multilevel"/>
    <w:tmpl w:val="1AEACF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27F51AB"/>
    <w:multiLevelType w:val="multilevel"/>
    <w:tmpl w:val="E3F26438"/>
    <w:lvl w:ilvl="0">
      <w:start w:val="1"/>
      <w:numFmt w:val="bullet"/>
      <w:pStyle w:val="profile-lis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B3B4CCE"/>
    <w:multiLevelType w:val="multilevel"/>
    <w:tmpl w:val="99143C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11"/>
  </w:num>
  <w:num w:numId="5">
    <w:abstractNumId w:val="16"/>
  </w:num>
  <w:num w:numId="6">
    <w:abstractNumId w:val="13"/>
  </w:num>
  <w:num w:numId="7">
    <w:abstractNumId w:val="10"/>
  </w:num>
  <w:num w:numId="8">
    <w:abstractNumId w:val="14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9"/>
  </w:num>
  <w:num w:numId="19">
    <w:abstractNumId w:val="1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4DF"/>
    <w:rsid w:val="00004ECA"/>
    <w:rsid w:val="00011A9B"/>
    <w:rsid w:val="00011E43"/>
    <w:rsid w:val="00025118"/>
    <w:rsid w:val="000257D7"/>
    <w:rsid w:val="000374A8"/>
    <w:rsid w:val="00045D7C"/>
    <w:rsid w:val="00057FE2"/>
    <w:rsid w:val="0008571F"/>
    <w:rsid w:val="00096224"/>
    <w:rsid w:val="000B58D3"/>
    <w:rsid w:val="000E0524"/>
    <w:rsid w:val="000E3B06"/>
    <w:rsid w:val="000F59C2"/>
    <w:rsid w:val="001054DF"/>
    <w:rsid w:val="00111962"/>
    <w:rsid w:val="0011296A"/>
    <w:rsid w:val="001143E2"/>
    <w:rsid w:val="00120E44"/>
    <w:rsid w:val="00153636"/>
    <w:rsid w:val="0015608F"/>
    <w:rsid w:val="00156148"/>
    <w:rsid w:val="00163868"/>
    <w:rsid w:val="001A6F0A"/>
    <w:rsid w:val="001C2F77"/>
    <w:rsid w:val="001C3E3D"/>
    <w:rsid w:val="001E1795"/>
    <w:rsid w:val="001E3FF3"/>
    <w:rsid w:val="001F2516"/>
    <w:rsid w:val="001F70C4"/>
    <w:rsid w:val="00203660"/>
    <w:rsid w:val="00216F26"/>
    <w:rsid w:val="00225AFE"/>
    <w:rsid w:val="0023403C"/>
    <w:rsid w:val="0023607F"/>
    <w:rsid w:val="00241CFC"/>
    <w:rsid w:val="002632EF"/>
    <w:rsid w:val="00273D07"/>
    <w:rsid w:val="002E030A"/>
    <w:rsid w:val="002E09DD"/>
    <w:rsid w:val="002E0F2A"/>
    <w:rsid w:val="002E2FC3"/>
    <w:rsid w:val="003123CC"/>
    <w:rsid w:val="00355CB1"/>
    <w:rsid w:val="00370C7F"/>
    <w:rsid w:val="0037126D"/>
    <w:rsid w:val="00374E45"/>
    <w:rsid w:val="00387659"/>
    <w:rsid w:val="00390477"/>
    <w:rsid w:val="003A071F"/>
    <w:rsid w:val="003B3CE3"/>
    <w:rsid w:val="003C7B4C"/>
    <w:rsid w:val="003E5774"/>
    <w:rsid w:val="004063AA"/>
    <w:rsid w:val="004110E6"/>
    <w:rsid w:val="004213F5"/>
    <w:rsid w:val="0042320D"/>
    <w:rsid w:val="00424A0B"/>
    <w:rsid w:val="004346B0"/>
    <w:rsid w:val="00463B3C"/>
    <w:rsid w:val="00473AA3"/>
    <w:rsid w:val="004A074A"/>
    <w:rsid w:val="004B1658"/>
    <w:rsid w:val="004B6802"/>
    <w:rsid w:val="004C0673"/>
    <w:rsid w:val="004C3DD3"/>
    <w:rsid w:val="004C6391"/>
    <w:rsid w:val="004D3884"/>
    <w:rsid w:val="004E779D"/>
    <w:rsid w:val="0050145D"/>
    <w:rsid w:val="00514FA1"/>
    <w:rsid w:val="0053360F"/>
    <w:rsid w:val="00536997"/>
    <w:rsid w:val="005542BD"/>
    <w:rsid w:val="005579A3"/>
    <w:rsid w:val="00571FDB"/>
    <w:rsid w:val="005B6528"/>
    <w:rsid w:val="005F0409"/>
    <w:rsid w:val="005F55E2"/>
    <w:rsid w:val="00636A1B"/>
    <w:rsid w:val="006377E5"/>
    <w:rsid w:val="00641EAB"/>
    <w:rsid w:val="00663A9B"/>
    <w:rsid w:val="00684C90"/>
    <w:rsid w:val="006C6180"/>
    <w:rsid w:val="006D64E3"/>
    <w:rsid w:val="006F052F"/>
    <w:rsid w:val="006F1014"/>
    <w:rsid w:val="00711F63"/>
    <w:rsid w:val="00716130"/>
    <w:rsid w:val="00723146"/>
    <w:rsid w:val="007363B3"/>
    <w:rsid w:val="00736B82"/>
    <w:rsid w:val="00742305"/>
    <w:rsid w:val="00744B32"/>
    <w:rsid w:val="00747AF9"/>
    <w:rsid w:val="00766443"/>
    <w:rsid w:val="0077223B"/>
    <w:rsid w:val="0078054D"/>
    <w:rsid w:val="00781679"/>
    <w:rsid w:val="00781D89"/>
    <w:rsid w:val="0079059A"/>
    <w:rsid w:val="007B4157"/>
    <w:rsid w:val="007D17E9"/>
    <w:rsid w:val="007F7A9E"/>
    <w:rsid w:val="008123C5"/>
    <w:rsid w:val="00824461"/>
    <w:rsid w:val="00845144"/>
    <w:rsid w:val="00854EF4"/>
    <w:rsid w:val="00861504"/>
    <w:rsid w:val="008A0E34"/>
    <w:rsid w:val="008A14BB"/>
    <w:rsid w:val="008E39B3"/>
    <w:rsid w:val="008F0ABE"/>
    <w:rsid w:val="009219DA"/>
    <w:rsid w:val="0093098C"/>
    <w:rsid w:val="0093402A"/>
    <w:rsid w:val="009632F6"/>
    <w:rsid w:val="009667C9"/>
    <w:rsid w:val="009730BA"/>
    <w:rsid w:val="009A4261"/>
    <w:rsid w:val="009A5DB0"/>
    <w:rsid w:val="009C2BF2"/>
    <w:rsid w:val="009D2B67"/>
    <w:rsid w:val="00A13F6C"/>
    <w:rsid w:val="00A202A5"/>
    <w:rsid w:val="00A36E8B"/>
    <w:rsid w:val="00A36F4A"/>
    <w:rsid w:val="00A37C10"/>
    <w:rsid w:val="00A72D0E"/>
    <w:rsid w:val="00A92F10"/>
    <w:rsid w:val="00AA4167"/>
    <w:rsid w:val="00AC1E8A"/>
    <w:rsid w:val="00AD3B8E"/>
    <w:rsid w:val="00AE3F5B"/>
    <w:rsid w:val="00AF00B5"/>
    <w:rsid w:val="00B05820"/>
    <w:rsid w:val="00B377DC"/>
    <w:rsid w:val="00B546F3"/>
    <w:rsid w:val="00B72F43"/>
    <w:rsid w:val="00B914CE"/>
    <w:rsid w:val="00B96264"/>
    <w:rsid w:val="00BE4E6B"/>
    <w:rsid w:val="00C30274"/>
    <w:rsid w:val="00C32448"/>
    <w:rsid w:val="00C41525"/>
    <w:rsid w:val="00C65315"/>
    <w:rsid w:val="00C66933"/>
    <w:rsid w:val="00C808D9"/>
    <w:rsid w:val="00C9415E"/>
    <w:rsid w:val="00CB70A8"/>
    <w:rsid w:val="00CB77C2"/>
    <w:rsid w:val="00CB7C6D"/>
    <w:rsid w:val="00CC0625"/>
    <w:rsid w:val="00CC1DD0"/>
    <w:rsid w:val="00CD63D7"/>
    <w:rsid w:val="00D05862"/>
    <w:rsid w:val="00D05DEF"/>
    <w:rsid w:val="00D13D7C"/>
    <w:rsid w:val="00D20EC6"/>
    <w:rsid w:val="00D30865"/>
    <w:rsid w:val="00D37643"/>
    <w:rsid w:val="00D42557"/>
    <w:rsid w:val="00D505BC"/>
    <w:rsid w:val="00D703E0"/>
    <w:rsid w:val="00D85849"/>
    <w:rsid w:val="00D95FFE"/>
    <w:rsid w:val="00DB2347"/>
    <w:rsid w:val="00DC6B0E"/>
    <w:rsid w:val="00DF4AFE"/>
    <w:rsid w:val="00E038BE"/>
    <w:rsid w:val="00E33B1B"/>
    <w:rsid w:val="00E35DBF"/>
    <w:rsid w:val="00E438D2"/>
    <w:rsid w:val="00E53295"/>
    <w:rsid w:val="00E54D60"/>
    <w:rsid w:val="00E62CD4"/>
    <w:rsid w:val="00EC00D9"/>
    <w:rsid w:val="00EC7334"/>
    <w:rsid w:val="00EF478F"/>
    <w:rsid w:val="00F12848"/>
    <w:rsid w:val="00F41FD0"/>
    <w:rsid w:val="00F470B4"/>
    <w:rsid w:val="00F613EB"/>
    <w:rsid w:val="00F627E7"/>
    <w:rsid w:val="00F65CEB"/>
    <w:rsid w:val="00F774C9"/>
    <w:rsid w:val="00FB0035"/>
    <w:rsid w:val="00FB2EC4"/>
    <w:rsid w:val="00FC1C1D"/>
    <w:rsid w:val="00FD4FC3"/>
    <w:rsid w:val="00FE167C"/>
    <w:rsid w:val="00FE1FB6"/>
    <w:rsid w:val="00FF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CB815"/>
  <w15:docId w15:val="{E2CF8E6B-C9E8-B64A-9469-C73F304F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B0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detail1">
    <w:name w:val="detail1"/>
    <w:basedOn w:val="Normal"/>
    <w:qFormat/>
    <w:rsid w:val="006377E5"/>
    <w:pPr>
      <w:ind w:left="450" w:hanging="180"/>
    </w:pPr>
    <w:rPr>
      <w:rFonts w:ascii="Candara" w:eastAsiaTheme="minorEastAsia" w:hAnsi="Candar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33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334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781D89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D37643"/>
    <w:pPr>
      <w:ind w:left="720"/>
      <w:contextualSpacing/>
    </w:pPr>
  </w:style>
  <w:style w:type="paragraph" w:customStyle="1" w:styleId="intro-list">
    <w:name w:val="intro-list"/>
    <w:basedOn w:val="Normal"/>
    <w:qFormat/>
    <w:rsid w:val="004C6391"/>
    <w:pPr>
      <w:numPr>
        <w:numId w:val="8"/>
      </w:numPr>
      <w:pBdr>
        <w:top w:val="nil"/>
        <w:left w:val="nil"/>
        <w:bottom w:val="nil"/>
        <w:right w:val="nil"/>
        <w:between w:val="nil"/>
      </w:pBdr>
      <w:spacing w:after="80"/>
    </w:pPr>
    <w:rPr>
      <w:rFonts w:ascii="Candara" w:eastAsia="Candara" w:hAnsi="Candara" w:cs="Candara"/>
      <w:sz w:val="20"/>
      <w:szCs w:val="20"/>
    </w:rPr>
  </w:style>
  <w:style w:type="paragraph" w:customStyle="1" w:styleId="header-name">
    <w:name w:val="header-name"/>
    <w:basedOn w:val="Normal"/>
    <w:qFormat/>
    <w:rsid w:val="004C6391"/>
    <w:pPr>
      <w:jc w:val="center"/>
    </w:pPr>
    <w:rPr>
      <w:rFonts w:ascii="Candara" w:eastAsia="Candara" w:hAnsi="Candara" w:cs="Candara"/>
      <w:b/>
      <w:sz w:val="20"/>
      <w:szCs w:val="20"/>
    </w:rPr>
  </w:style>
  <w:style w:type="paragraph" w:customStyle="1" w:styleId="header-contact-details">
    <w:name w:val="header-contact-details"/>
    <w:basedOn w:val="Normal"/>
    <w:qFormat/>
    <w:rsid w:val="004C6391"/>
    <w:pPr>
      <w:jc w:val="center"/>
    </w:pPr>
    <w:rPr>
      <w:rFonts w:ascii="Candara" w:eastAsia="Candara" w:hAnsi="Candara" w:cs="Candara"/>
      <w:sz w:val="20"/>
      <w:szCs w:val="20"/>
    </w:rPr>
  </w:style>
  <w:style w:type="paragraph" w:customStyle="1" w:styleId="profile-title">
    <w:name w:val="profile-title"/>
    <w:basedOn w:val="Normal"/>
    <w:qFormat/>
    <w:rsid w:val="004C6391"/>
    <w:pPr>
      <w:jc w:val="center"/>
    </w:pPr>
    <w:rPr>
      <w:rFonts w:ascii="Alegreya SC" w:eastAsia="Alegreya SC" w:hAnsi="Alegreya SC" w:cs="Alegreya SC"/>
      <w:b/>
      <w:sz w:val="20"/>
      <w:szCs w:val="20"/>
    </w:rPr>
  </w:style>
  <w:style w:type="paragraph" w:customStyle="1" w:styleId="profile-role-heading">
    <w:name w:val="profile-role-heading"/>
    <w:basedOn w:val="Normal"/>
    <w:qFormat/>
    <w:rsid w:val="004C6391"/>
    <w:pPr>
      <w:spacing w:line="360" w:lineRule="auto"/>
    </w:pPr>
    <w:rPr>
      <w:rFonts w:ascii="Candara" w:eastAsia="Candara" w:hAnsi="Candara" w:cs="Candara"/>
      <w:b/>
      <w:sz w:val="20"/>
      <w:szCs w:val="20"/>
    </w:rPr>
  </w:style>
  <w:style w:type="paragraph" w:customStyle="1" w:styleId="profile-list">
    <w:name w:val="profile-list"/>
    <w:basedOn w:val="Normal"/>
    <w:qFormat/>
    <w:rsid w:val="004C6391"/>
    <w:pPr>
      <w:numPr>
        <w:numId w:val="5"/>
      </w:numPr>
      <w:spacing w:after="120" w:line="240" w:lineRule="auto"/>
    </w:pPr>
    <w:rPr>
      <w:rFonts w:ascii="Candara" w:eastAsia="Candara" w:hAnsi="Candara" w:cs="Candara"/>
      <w:sz w:val="20"/>
      <w:szCs w:val="20"/>
    </w:rPr>
  </w:style>
  <w:style w:type="paragraph" w:customStyle="1" w:styleId="sub-heading">
    <w:name w:val="sub-heading"/>
    <w:basedOn w:val="Normal"/>
    <w:autoRedefine/>
    <w:qFormat/>
    <w:rsid w:val="00CD63D7"/>
    <w:rPr>
      <w:rFonts w:ascii="Candara" w:eastAsia="Alegreya SC" w:hAnsi="Candara" w:cs="Alegreya SC"/>
      <w:bCs/>
      <w:sz w:val="20"/>
      <w:szCs w:val="24"/>
    </w:rPr>
  </w:style>
  <w:style w:type="paragraph" w:customStyle="1" w:styleId="skills-list">
    <w:name w:val="skills-list"/>
    <w:basedOn w:val="intro-list"/>
    <w:qFormat/>
    <w:rsid w:val="004C6391"/>
  </w:style>
  <w:style w:type="paragraph" w:customStyle="1" w:styleId="job-title">
    <w:name w:val="job-title"/>
    <w:basedOn w:val="Normal"/>
    <w:link w:val="job-titleChar"/>
    <w:qFormat/>
    <w:rsid w:val="006F052F"/>
    <w:pPr>
      <w:tabs>
        <w:tab w:val="right" w:pos="9360"/>
      </w:tabs>
    </w:pPr>
    <w:rPr>
      <w:rFonts w:ascii="Candara" w:eastAsia="Alegreya SC" w:hAnsi="Candara" w:cs="Alegreya SC"/>
      <w:b/>
      <w:sz w:val="20"/>
      <w:szCs w:val="20"/>
    </w:rPr>
  </w:style>
  <w:style w:type="paragraph" w:customStyle="1" w:styleId="job-location">
    <w:name w:val="job-location"/>
    <w:basedOn w:val="Normal"/>
    <w:link w:val="job-locationChar"/>
    <w:qFormat/>
    <w:rsid w:val="004C6391"/>
    <w:pPr>
      <w:tabs>
        <w:tab w:val="right" w:pos="9360"/>
      </w:tabs>
    </w:pPr>
    <w:rPr>
      <w:rFonts w:ascii="Candara" w:eastAsia="Candara" w:hAnsi="Candara" w:cs="Candara"/>
      <w:sz w:val="20"/>
      <w:szCs w:val="20"/>
    </w:rPr>
  </w:style>
  <w:style w:type="paragraph" w:customStyle="1" w:styleId="job-dates">
    <w:name w:val="job-dates"/>
    <w:basedOn w:val="Normal"/>
    <w:link w:val="job-datesChar"/>
    <w:qFormat/>
    <w:rsid w:val="004C6391"/>
    <w:pPr>
      <w:tabs>
        <w:tab w:val="right" w:pos="9360"/>
      </w:tabs>
    </w:pPr>
    <w:rPr>
      <w:rFonts w:ascii="Candara" w:eastAsia="Candara" w:hAnsi="Candara" w:cs="Candara"/>
      <w:sz w:val="20"/>
      <w:szCs w:val="20"/>
    </w:rPr>
  </w:style>
  <w:style w:type="paragraph" w:customStyle="1" w:styleId="job-desc">
    <w:name w:val="job-desc"/>
    <w:basedOn w:val="Normal"/>
    <w:qFormat/>
    <w:rsid w:val="004C6391"/>
    <w:rPr>
      <w:rFonts w:ascii="Candara" w:eastAsia="Candara" w:hAnsi="Candara" w:cs="Candara"/>
      <w:i/>
      <w:sz w:val="20"/>
      <w:szCs w:val="20"/>
    </w:rPr>
  </w:style>
  <w:style w:type="paragraph" w:customStyle="1" w:styleId="job-list">
    <w:name w:val="job-list"/>
    <w:basedOn w:val="detail1"/>
    <w:qFormat/>
    <w:rsid w:val="004C6391"/>
    <w:pPr>
      <w:numPr>
        <w:numId w:val="2"/>
      </w:numPr>
    </w:pPr>
  </w:style>
  <w:style w:type="character" w:customStyle="1" w:styleId="job-titleChar">
    <w:name w:val="job-title Char"/>
    <w:basedOn w:val="DefaultParagraphFont"/>
    <w:link w:val="job-title"/>
    <w:rsid w:val="006F052F"/>
    <w:rPr>
      <w:rFonts w:ascii="Candara" w:eastAsia="Alegreya SC" w:hAnsi="Candara" w:cs="Alegreya SC"/>
      <w:b/>
      <w:sz w:val="20"/>
      <w:szCs w:val="20"/>
    </w:rPr>
  </w:style>
  <w:style w:type="character" w:customStyle="1" w:styleId="job-locationChar">
    <w:name w:val="job-location Char"/>
    <w:basedOn w:val="DefaultParagraphFont"/>
    <w:link w:val="job-location"/>
    <w:rsid w:val="003123CC"/>
    <w:rPr>
      <w:rFonts w:ascii="Candara" w:eastAsia="Candara" w:hAnsi="Candara" w:cs="Candara"/>
      <w:sz w:val="20"/>
      <w:szCs w:val="20"/>
    </w:rPr>
  </w:style>
  <w:style w:type="character" w:customStyle="1" w:styleId="job-datesChar">
    <w:name w:val="job-dates Char"/>
    <w:basedOn w:val="DefaultParagraphFont"/>
    <w:link w:val="job-dates"/>
    <w:rsid w:val="003123CC"/>
    <w:rPr>
      <w:rFonts w:ascii="Candara" w:eastAsia="Candara" w:hAnsi="Candara" w:cs="Candara"/>
      <w:sz w:val="20"/>
      <w:szCs w:val="20"/>
    </w:rPr>
  </w:style>
  <w:style w:type="paragraph" w:customStyle="1" w:styleId="job-separator">
    <w:name w:val="job-separator"/>
    <w:basedOn w:val="Normal"/>
    <w:autoRedefine/>
    <w:qFormat/>
    <w:rsid w:val="00716130"/>
    <w:pPr>
      <w:tabs>
        <w:tab w:val="right" w:pos="9360"/>
      </w:tabs>
    </w:pPr>
    <w:rPr>
      <w:rFonts w:ascii="Candara" w:eastAsia="Alegreya SC" w:hAnsi="Candara" w:cs="Alegreya SC"/>
      <w:bCs/>
      <w:sz w:val="20"/>
      <w:szCs w:val="20"/>
    </w:rPr>
  </w:style>
  <w:style w:type="paragraph" w:customStyle="1" w:styleId="urls">
    <w:name w:val="urls"/>
    <w:basedOn w:val="Normal"/>
    <w:qFormat/>
    <w:rsid w:val="000E3B06"/>
    <w:rPr>
      <w:rFonts w:ascii="Candara" w:eastAsia="Candara" w:hAnsi="Candara" w:cs="Candar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E3B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223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0E3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E34"/>
  </w:style>
  <w:style w:type="paragraph" w:styleId="Footer">
    <w:name w:val="footer"/>
    <w:basedOn w:val="Normal"/>
    <w:link w:val="FooterChar"/>
    <w:uiPriority w:val="99"/>
    <w:unhideWhenUsed/>
    <w:rsid w:val="008A0E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E34"/>
  </w:style>
  <w:style w:type="paragraph" w:customStyle="1" w:styleId="HEADER1">
    <w:name w:val="HEADER1"/>
    <w:basedOn w:val="Header"/>
    <w:qFormat/>
    <w:rsid w:val="008A0E34"/>
    <w:rPr>
      <w:rFonts w:ascii="Candara" w:hAnsi="Candara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06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7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tmurd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mmur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C98916-C725-5043-8218-FD6747FA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matthewmurdy</dc:creator>
  <cp:lastModifiedBy>Matt Murdy</cp:lastModifiedBy>
  <cp:revision>4</cp:revision>
  <cp:lastPrinted>2020-10-06T21:03:00Z</cp:lastPrinted>
  <dcterms:created xsi:type="dcterms:W3CDTF">2023-10-10T20:31:00Z</dcterms:created>
  <dcterms:modified xsi:type="dcterms:W3CDTF">2023-10-10T21:02:00Z</dcterms:modified>
</cp:coreProperties>
</file>